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68DA" w14:textId="1E9C77E1" w:rsidR="005F5540" w:rsidRPr="00F11833" w:rsidRDefault="005F5540" w:rsidP="00C75977">
      <w:pPr>
        <w:jc w:val="center"/>
        <w:rPr>
          <w:rFonts w:asciiTheme="minorHAnsi" w:hAnsiTheme="minorHAnsi" w:cstheme="minorHAnsi"/>
          <w:b/>
          <w:sz w:val="40"/>
        </w:rPr>
      </w:pPr>
    </w:p>
    <w:tbl>
      <w:tblPr>
        <w:tblStyle w:val="Tabellrutnt"/>
        <w:tblW w:w="14034" w:type="dxa"/>
        <w:tblInd w:w="-5" w:type="dxa"/>
        <w:tblLook w:val="04A0" w:firstRow="1" w:lastRow="0" w:firstColumn="1" w:lastColumn="0" w:noHBand="0" w:noVBand="1"/>
      </w:tblPr>
      <w:tblGrid>
        <w:gridCol w:w="5245"/>
        <w:gridCol w:w="2693"/>
        <w:gridCol w:w="6096"/>
      </w:tblGrid>
      <w:tr w:rsidR="002E29D4" w:rsidRPr="00C75977" w14:paraId="1100B477" w14:textId="77777777" w:rsidTr="00B44770">
        <w:tc>
          <w:tcPr>
            <w:tcW w:w="5245" w:type="dxa"/>
          </w:tcPr>
          <w:p w14:paraId="1B3EAF01" w14:textId="77777777" w:rsidR="002E29D4" w:rsidRDefault="002E29D4" w:rsidP="00D608EA">
            <w:pPr>
              <w:rPr>
                <w:rFonts w:ascii="Georgia" w:hAnsi="Georgia"/>
                <w:b/>
                <w:sz w:val="28"/>
                <w:szCs w:val="28"/>
              </w:rPr>
            </w:pPr>
            <w:r w:rsidRPr="00F11833">
              <w:rPr>
                <w:rFonts w:ascii="Georgia" w:hAnsi="Georgia"/>
                <w:b/>
                <w:sz w:val="28"/>
                <w:szCs w:val="28"/>
              </w:rPr>
              <w:t xml:space="preserve">Enhet: </w:t>
            </w:r>
          </w:p>
          <w:p w14:paraId="0F555BF2" w14:textId="05292D96" w:rsidR="009F02F5" w:rsidRPr="00F11833" w:rsidRDefault="009F02F5" w:rsidP="00D608E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7648E30" w14:textId="77777777" w:rsidR="002E29D4" w:rsidRDefault="002E29D4" w:rsidP="00D608EA">
            <w:pPr>
              <w:rPr>
                <w:rFonts w:ascii="Georgia" w:hAnsi="Georgia"/>
                <w:b/>
                <w:sz w:val="28"/>
                <w:szCs w:val="28"/>
              </w:rPr>
            </w:pPr>
            <w:r w:rsidRPr="00F11833">
              <w:rPr>
                <w:rFonts w:ascii="Georgia" w:hAnsi="Georgia"/>
                <w:b/>
                <w:sz w:val="28"/>
                <w:szCs w:val="28"/>
              </w:rPr>
              <w:t xml:space="preserve">Datum: </w:t>
            </w:r>
          </w:p>
          <w:p w14:paraId="58B51779" w14:textId="17C68878" w:rsidR="00F74FCF" w:rsidRPr="00F11833" w:rsidRDefault="00F74FCF" w:rsidP="00D608E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460CBFC" w14:textId="77777777" w:rsidR="002E29D4" w:rsidRDefault="002E29D4" w:rsidP="00D608EA">
            <w:pPr>
              <w:rPr>
                <w:rFonts w:ascii="Georgia" w:hAnsi="Georgia"/>
                <w:b/>
                <w:sz w:val="28"/>
                <w:szCs w:val="28"/>
              </w:rPr>
            </w:pPr>
            <w:r w:rsidRPr="00F11833">
              <w:rPr>
                <w:rFonts w:ascii="Georgia" w:hAnsi="Georgia"/>
                <w:b/>
                <w:sz w:val="28"/>
                <w:szCs w:val="28"/>
              </w:rPr>
              <w:t>Observatö</w:t>
            </w:r>
            <w:r w:rsidR="006945E8" w:rsidRPr="00F11833">
              <w:rPr>
                <w:rFonts w:ascii="Georgia" w:hAnsi="Georgia"/>
                <w:b/>
                <w:sz w:val="28"/>
                <w:szCs w:val="28"/>
              </w:rPr>
              <w:t>r</w:t>
            </w:r>
            <w:r w:rsidRPr="00F11833">
              <w:rPr>
                <w:rFonts w:ascii="Georgia" w:hAnsi="Georgia"/>
                <w:b/>
                <w:sz w:val="28"/>
                <w:szCs w:val="28"/>
              </w:rPr>
              <w:t xml:space="preserve">: </w:t>
            </w:r>
          </w:p>
          <w:p w14:paraId="36525E84" w14:textId="366E272E" w:rsidR="00F74FCF" w:rsidRPr="00F11833" w:rsidRDefault="00F74FCF" w:rsidP="00D608EA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14:paraId="19C2316A" w14:textId="606E82F0" w:rsidR="005826EA" w:rsidRPr="005B4049" w:rsidRDefault="005826EA" w:rsidP="00CD165B">
      <w:pPr>
        <w:rPr>
          <w:rFonts w:ascii="Georgia" w:hAnsi="Georgia"/>
          <w:bCs/>
          <w:sz w:val="16"/>
          <w:szCs w:val="16"/>
        </w:rPr>
      </w:pPr>
    </w:p>
    <w:p w14:paraId="34D856E4" w14:textId="3AE1E368" w:rsidR="004D5D8A" w:rsidRDefault="004D5D8A" w:rsidP="00CD165B">
      <w:pPr>
        <w:rPr>
          <w:rFonts w:ascii="Georgia" w:hAnsi="Georgia"/>
          <w:bCs/>
        </w:rPr>
      </w:pPr>
      <w:r w:rsidRPr="005B4049">
        <w:rPr>
          <w:rFonts w:ascii="Georgia" w:hAnsi="Georgia"/>
          <w:b/>
          <w:sz w:val="28"/>
          <w:szCs w:val="28"/>
        </w:rPr>
        <w:t>Sammanfattning</w:t>
      </w:r>
      <w:r w:rsidRPr="005B4049">
        <w:rPr>
          <w:rFonts w:ascii="Georgia" w:hAnsi="Georgia"/>
          <w:bCs/>
        </w:rPr>
        <w:t xml:space="preserve">: </w:t>
      </w:r>
    </w:p>
    <w:p w14:paraId="2A842048" w14:textId="77777777" w:rsidR="000437E8" w:rsidRDefault="000437E8" w:rsidP="00CD165B">
      <w:pPr>
        <w:rPr>
          <w:rFonts w:ascii="Georgia" w:hAnsi="Georgia"/>
          <w:bCs/>
        </w:rPr>
      </w:pPr>
    </w:p>
    <w:p w14:paraId="1D081C9D" w14:textId="77777777" w:rsidR="000437E8" w:rsidRDefault="000437E8" w:rsidP="00CD165B">
      <w:pPr>
        <w:rPr>
          <w:rFonts w:ascii="Georgia" w:hAnsi="Georgia"/>
          <w:bCs/>
        </w:rPr>
      </w:pPr>
    </w:p>
    <w:p w14:paraId="08C66987" w14:textId="77777777" w:rsidR="000437E8" w:rsidRPr="005B4049" w:rsidRDefault="000437E8" w:rsidP="00CD165B">
      <w:pPr>
        <w:rPr>
          <w:rFonts w:ascii="Georgia" w:hAnsi="Georgia"/>
          <w:bCs/>
        </w:rPr>
      </w:pPr>
    </w:p>
    <w:p w14:paraId="2B21D41C" w14:textId="2C9531B8" w:rsidR="00E853E1" w:rsidRDefault="00E853E1" w:rsidP="00E853E1"/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6663"/>
      </w:tblGrid>
      <w:tr w:rsidR="005826EA" w:rsidRPr="00F11833" w14:paraId="25CA4EB9" w14:textId="77777777" w:rsidTr="00F11833">
        <w:tc>
          <w:tcPr>
            <w:tcW w:w="5098" w:type="dxa"/>
            <w:shd w:val="clear" w:color="auto" w:fill="FBD4B4" w:themeFill="accent6" w:themeFillTint="66"/>
          </w:tcPr>
          <w:p w14:paraId="3D4DDEC8" w14:textId="583ADFBC" w:rsidR="00415DE5" w:rsidRDefault="005826EA" w:rsidP="00D608EA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RUMMET </w:t>
            </w:r>
            <w:r w:rsidR="00C135A7" w:rsidRPr="00F11833">
              <w:rPr>
                <w:rFonts w:ascii="Georgia" w:hAnsi="Georgia"/>
                <w:b/>
                <w:bCs/>
                <w:sz w:val="28"/>
                <w:szCs w:val="28"/>
              </w:rPr>
              <w:t>0-</w:t>
            </w:r>
            <w:r w:rsidR="00415DE5">
              <w:rPr>
                <w:rFonts w:ascii="Georgia" w:hAnsi="Georgia"/>
                <w:b/>
                <w:bCs/>
                <w:sz w:val="28"/>
                <w:szCs w:val="28"/>
              </w:rPr>
              <w:t>4poäng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  <w:p w14:paraId="25B88BC3" w14:textId="303D5E0D" w:rsidR="005826EA" w:rsidRPr="00F11833" w:rsidRDefault="005826EA" w:rsidP="00D608EA">
            <w:pPr>
              <w:rPr>
                <w:rFonts w:ascii="Georgia" w:hAnsi="Georgia"/>
                <w:b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(</w:t>
            </w:r>
            <w:r w:rsidR="00415DE5">
              <w:rPr>
                <w:rFonts w:ascii="Georgia" w:hAnsi="Georgia"/>
                <w:b/>
                <w:bCs/>
                <w:sz w:val="28"/>
                <w:szCs w:val="28"/>
              </w:rPr>
              <w:t>1 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/frågeområde)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33D6791A" w14:textId="77777777" w:rsidR="005826EA" w:rsidRPr="00F11833" w:rsidRDefault="005826EA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45F0BC4D" w14:textId="77777777" w:rsidR="005826EA" w:rsidRPr="00F11833" w:rsidRDefault="005826EA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Nej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F74B85B" w14:textId="77777777" w:rsidR="005826EA" w:rsidRPr="00F11833" w:rsidRDefault="005826EA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Delvis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7BD1417D" w14:textId="06DDE281" w:rsidR="005826EA" w:rsidRPr="00F11833" w:rsidRDefault="005826EA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Kommentar</w:t>
            </w:r>
            <w:r w:rsidR="00EE3CFB" w:rsidRPr="00F11833">
              <w:rPr>
                <w:rFonts w:ascii="Georgia" w:hAnsi="Georgia"/>
                <w:b/>
                <w:bCs/>
              </w:rPr>
              <w:t xml:space="preserve">: Sammantagen bedömning </w:t>
            </w:r>
          </w:p>
        </w:tc>
      </w:tr>
      <w:tr w:rsidR="005826EA" w:rsidRPr="00F11833" w14:paraId="3BD96E19" w14:textId="77777777" w:rsidTr="00F11833">
        <w:tc>
          <w:tcPr>
            <w:tcW w:w="5098" w:type="dxa"/>
          </w:tcPr>
          <w:p w14:paraId="49BBC1D2" w14:textId="0E4793C2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 xml:space="preserve">Det är lätt att ta sig fram i rummet </w:t>
            </w:r>
          </w:p>
          <w:p w14:paraId="5D3AE1DA" w14:textId="032C2C93" w:rsidR="005826EA" w:rsidRPr="0032591C" w:rsidRDefault="005826EA" w:rsidP="00415DE5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36F74F73" w14:textId="09471A8D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8AFADCB" w14:textId="77777777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6AB155F" w14:textId="77777777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677DE982" w14:textId="77777777" w:rsidR="007D53C3" w:rsidRPr="00F11833" w:rsidRDefault="007D53C3" w:rsidP="00D608EA">
            <w:pPr>
              <w:rPr>
                <w:rFonts w:ascii="Georgia" w:hAnsi="Georgia"/>
              </w:rPr>
            </w:pPr>
          </w:p>
          <w:p w14:paraId="3C5FA212" w14:textId="34AED319" w:rsidR="002A1AA7" w:rsidRPr="00F11833" w:rsidRDefault="002A1AA7" w:rsidP="000437E8">
            <w:pPr>
              <w:rPr>
                <w:rFonts w:ascii="Georgia" w:hAnsi="Georgia"/>
              </w:rPr>
            </w:pPr>
          </w:p>
        </w:tc>
      </w:tr>
      <w:tr w:rsidR="005826EA" w:rsidRPr="00F11833" w14:paraId="17419185" w14:textId="77777777" w:rsidTr="00F11833">
        <w:tc>
          <w:tcPr>
            <w:tcW w:w="5098" w:type="dxa"/>
          </w:tcPr>
          <w:p w14:paraId="1F617B98" w14:textId="3437BC35" w:rsidR="005826EA" w:rsidRPr="0032591C" w:rsidRDefault="00415DE5" w:rsidP="00D608EA">
            <w:pPr>
              <w:rPr>
                <w:rFonts w:ascii="Georgia" w:hAnsi="Georgia"/>
              </w:rPr>
            </w:pPr>
            <w:r w:rsidRPr="0032591C">
              <w:rPr>
                <w:rFonts w:ascii="Georgia" w:hAnsi="Georgia" w:cs="Arial"/>
                <w:color w:val="000000"/>
              </w:rPr>
              <w:t>Ändamålsenlig belysning (persienner</w:t>
            </w:r>
            <w:r w:rsidRPr="0032591C">
              <w:rPr>
                <w:rFonts w:ascii="Georgia" w:hAnsi="Georgia"/>
              </w:rPr>
              <w:t xml:space="preserve"> </w:t>
            </w:r>
            <w:r w:rsidRPr="0032591C">
              <w:rPr>
                <w:rFonts w:ascii="Georgia" w:hAnsi="Georgia" w:cs="Arial"/>
                <w:color w:val="000000"/>
              </w:rPr>
              <w:t>punktbelysning, allmänbelysning)</w:t>
            </w:r>
          </w:p>
        </w:tc>
        <w:tc>
          <w:tcPr>
            <w:tcW w:w="567" w:type="dxa"/>
            <w:vAlign w:val="center"/>
          </w:tcPr>
          <w:p w14:paraId="79CF26C5" w14:textId="07D242BB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B0F4862" w14:textId="410E1A02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45891F9" w14:textId="77777777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3581AF6F" w14:textId="77777777" w:rsidR="007D53C3" w:rsidRPr="00F11833" w:rsidRDefault="007D53C3" w:rsidP="00D608EA">
            <w:pPr>
              <w:rPr>
                <w:rFonts w:ascii="Georgia" w:hAnsi="Georgia"/>
              </w:rPr>
            </w:pPr>
          </w:p>
          <w:p w14:paraId="44E4C40A" w14:textId="4B504A98" w:rsidR="002A1AA7" w:rsidRPr="00F11833" w:rsidRDefault="002A1AA7" w:rsidP="000437E8">
            <w:pPr>
              <w:rPr>
                <w:rFonts w:ascii="Georgia" w:hAnsi="Georgia"/>
              </w:rPr>
            </w:pPr>
          </w:p>
        </w:tc>
      </w:tr>
      <w:tr w:rsidR="005826EA" w:rsidRPr="00F11833" w14:paraId="166C9147" w14:textId="77777777" w:rsidTr="00F11833">
        <w:tc>
          <w:tcPr>
            <w:tcW w:w="5098" w:type="dxa"/>
          </w:tcPr>
          <w:p w14:paraId="5814D172" w14:textId="77777777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Rummet är rent, snyggt och signalerar matro</w:t>
            </w:r>
          </w:p>
          <w:p w14:paraId="497865A5" w14:textId="0B6F6605" w:rsidR="005826EA" w:rsidRPr="0032591C" w:rsidRDefault="005826EA" w:rsidP="00D608EA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2AE04BFA" w14:textId="2856B98E" w:rsidR="005826EA" w:rsidRPr="00F11833" w:rsidRDefault="005826EA" w:rsidP="00B05FC0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9CF71E9" w14:textId="77777777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651EB69" w14:textId="74C89FC7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0B1A09C1" w14:textId="77777777" w:rsidR="00EF47D8" w:rsidRPr="00F11833" w:rsidRDefault="00EF47D8" w:rsidP="00D608EA">
            <w:pPr>
              <w:rPr>
                <w:rFonts w:ascii="Georgia" w:hAnsi="Georgia"/>
              </w:rPr>
            </w:pPr>
          </w:p>
          <w:p w14:paraId="2FC0E70C" w14:textId="220E3B90" w:rsidR="002A1AA7" w:rsidRPr="00F11833" w:rsidRDefault="002A1AA7" w:rsidP="000437E8">
            <w:pPr>
              <w:rPr>
                <w:rFonts w:ascii="Georgia" w:hAnsi="Georgia"/>
              </w:rPr>
            </w:pPr>
          </w:p>
        </w:tc>
      </w:tr>
      <w:tr w:rsidR="005826EA" w:rsidRPr="00F11833" w14:paraId="20FA6662" w14:textId="77777777" w:rsidTr="00F11833">
        <w:tc>
          <w:tcPr>
            <w:tcW w:w="5098" w:type="dxa"/>
          </w:tcPr>
          <w:p w14:paraId="5E0E0311" w14:textId="50B6C244" w:rsidR="005826EA" w:rsidRPr="0032591C" w:rsidRDefault="00415DE5" w:rsidP="00D608EA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Lugn ljudmiljö</w:t>
            </w:r>
          </w:p>
        </w:tc>
        <w:tc>
          <w:tcPr>
            <w:tcW w:w="567" w:type="dxa"/>
            <w:vAlign w:val="center"/>
          </w:tcPr>
          <w:p w14:paraId="5A989ECE" w14:textId="29FFDE37" w:rsidR="002A1AA7" w:rsidRPr="000437E8" w:rsidRDefault="002A1AA7" w:rsidP="000437E8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C1139CD" w14:textId="77777777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BE335B5" w14:textId="22194A37" w:rsidR="005826EA" w:rsidRPr="00F11833" w:rsidRDefault="005826EA" w:rsidP="005826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520096EF" w14:textId="325A5DFE" w:rsidR="007D53C3" w:rsidRPr="00F11833" w:rsidRDefault="007D53C3" w:rsidP="00D608EA">
            <w:pPr>
              <w:rPr>
                <w:rFonts w:ascii="Georgia" w:hAnsi="Georgia"/>
              </w:rPr>
            </w:pPr>
          </w:p>
          <w:p w14:paraId="46901820" w14:textId="5180B319" w:rsidR="007D53C3" w:rsidRPr="00F11833" w:rsidRDefault="007D53C3" w:rsidP="000437E8">
            <w:pPr>
              <w:rPr>
                <w:rFonts w:ascii="Georgia" w:hAnsi="Georgia"/>
              </w:rPr>
            </w:pPr>
          </w:p>
        </w:tc>
      </w:tr>
    </w:tbl>
    <w:p w14:paraId="72A12E11" w14:textId="65E0DE2A" w:rsidR="005826EA" w:rsidRPr="00F11833" w:rsidRDefault="005826EA" w:rsidP="00E853E1">
      <w:pPr>
        <w:rPr>
          <w:rFonts w:ascii="Georgia" w:hAnsi="Georgia"/>
          <w:sz w:val="16"/>
          <w:szCs w:val="16"/>
        </w:rPr>
      </w:pPr>
    </w:p>
    <w:p w14:paraId="6F1FF9D6" w14:textId="3ECB079B" w:rsidR="000437E8" w:rsidRDefault="000437E8">
      <w:pPr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DEF9B8E" w14:textId="77777777" w:rsidR="002A1AA7" w:rsidRPr="00F11833" w:rsidRDefault="002A1AA7">
      <w:pPr>
        <w:rPr>
          <w:rFonts w:ascii="Georgia" w:hAnsi="Georgia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6663"/>
      </w:tblGrid>
      <w:tr w:rsidR="00B66D53" w:rsidRPr="00F11833" w14:paraId="0ED4DCE5" w14:textId="77777777" w:rsidTr="00F11833">
        <w:tc>
          <w:tcPr>
            <w:tcW w:w="5098" w:type="dxa"/>
            <w:shd w:val="clear" w:color="auto" w:fill="FBD4B4" w:themeFill="accent6" w:themeFillTint="66"/>
          </w:tcPr>
          <w:p w14:paraId="6E73847D" w14:textId="33A77B85" w:rsidR="00415DE5" w:rsidRDefault="00415DE5" w:rsidP="00D608EA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BEMÖTANDE</w:t>
            </w:r>
            <w:r w:rsidR="00B66D53"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C135A7" w:rsidRPr="00F11833">
              <w:rPr>
                <w:rFonts w:ascii="Georgia" w:hAnsi="Georgia"/>
                <w:b/>
                <w:bCs/>
                <w:sz w:val="28"/>
                <w:szCs w:val="28"/>
              </w:rPr>
              <w:t>0-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4 poäng</w:t>
            </w:r>
            <w:r w:rsidR="00B66D53"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  <w:p w14:paraId="5C514A7B" w14:textId="62FF1272" w:rsidR="00B66D53" w:rsidRPr="00F11833" w:rsidRDefault="00B66D53" w:rsidP="00D608EA">
            <w:pPr>
              <w:rPr>
                <w:rFonts w:ascii="Georgia" w:hAnsi="Georgia"/>
                <w:b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(</w:t>
            </w:r>
            <w:r w:rsidR="00415DE5">
              <w:rPr>
                <w:rFonts w:ascii="Georgia" w:hAnsi="Georgia"/>
                <w:b/>
                <w:bCs/>
                <w:sz w:val="28"/>
                <w:szCs w:val="28"/>
              </w:rPr>
              <w:t xml:space="preserve">1 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p</w:t>
            </w:r>
            <w:r w:rsidR="00415DE5">
              <w:rPr>
                <w:rFonts w:ascii="Georgia" w:hAnsi="Georgia"/>
                <w:b/>
                <w:bCs/>
                <w:sz w:val="28"/>
                <w:szCs w:val="28"/>
              </w:rPr>
              <w:t>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/frågeområde)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35A33FCE" w14:textId="77777777" w:rsidR="00B66D53" w:rsidRPr="00F11833" w:rsidRDefault="00B66D53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52D3839F" w14:textId="77777777" w:rsidR="00B66D53" w:rsidRPr="00F11833" w:rsidRDefault="00B66D53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Nej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76D5709" w14:textId="77777777" w:rsidR="00B66D53" w:rsidRPr="00F11833" w:rsidRDefault="00B66D53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Delvis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58B0B9CD" w14:textId="516C3033" w:rsidR="00B66D53" w:rsidRPr="00F11833" w:rsidRDefault="00B66D53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Kommentar</w:t>
            </w:r>
            <w:r w:rsidR="00EE3CFB" w:rsidRPr="00F11833">
              <w:rPr>
                <w:rFonts w:ascii="Georgia" w:hAnsi="Georgia"/>
                <w:b/>
                <w:bCs/>
              </w:rPr>
              <w:t xml:space="preserve">: Sammantagen bedömning </w:t>
            </w:r>
          </w:p>
        </w:tc>
      </w:tr>
      <w:tr w:rsidR="002E29D4" w:rsidRPr="00F11833" w14:paraId="4473AB8B" w14:textId="77777777" w:rsidTr="00F11833">
        <w:tc>
          <w:tcPr>
            <w:tcW w:w="5098" w:type="dxa"/>
          </w:tcPr>
          <w:p w14:paraId="54C544BA" w14:textId="77777777" w:rsidR="00415DE5" w:rsidRPr="0032591C" w:rsidRDefault="00415DE5" w:rsidP="00415DE5">
            <w:pPr>
              <w:rPr>
                <w:rFonts w:ascii="Georgia" w:hAnsi="Georgia"/>
              </w:rPr>
            </w:pPr>
            <w:r w:rsidRPr="0032591C">
              <w:rPr>
                <w:rFonts w:ascii="Georgia" w:hAnsi="Georgia" w:cs="Arial"/>
                <w:color w:val="000000"/>
              </w:rPr>
              <w:t>Finns tid till individuellt bemötande</w:t>
            </w:r>
          </w:p>
          <w:p w14:paraId="172AF47E" w14:textId="6B14C8BC" w:rsidR="00B66D53" w:rsidRPr="0032591C" w:rsidRDefault="00B66D53" w:rsidP="00415DE5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65F23B32" w14:textId="3F40DA5A" w:rsidR="00B66D53" w:rsidRPr="00F11833" w:rsidRDefault="00B66D53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8D5DA90" w14:textId="77777777" w:rsidR="00B66D53" w:rsidRPr="00F11833" w:rsidRDefault="00B66D53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F2E8148" w14:textId="7A61F72F" w:rsidR="00B66D53" w:rsidRPr="00F11833" w:rsidRDefault="00B66D53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16227F20" w14:textId="68F0FA43" w:rsidR="002A1AA7" w:rsidRPr="00F11833" w:rsidRDefault="002A1AA7" w:rsidP="000437E8">
            <w:pPr>
              <w:rPr>
                <w:rFonts w:ascii="Georgia" w:hAnsi="Georgia"/>
              </w:rPr>
            </w:pPr>
          </w:p>
        </w:tc>
      </w:tr>
      <w:tr w:rsidR="002E29D4" w:rsidRPr="00F11833" w14:paraId="528E701E" w14:textId="77777777" w:rsidTr="00F11833">
        <w:tc>
          <w:tcPr>
            <w:tcW w:w="5098" w:type="dxa"/>
          </w:tcPr>
          <w:p w14:paraId="2488C0D3" w14:textId="2BF5D294" w:rsidR="00B66D53" w:rsidRPr="00F74FCF" w:rsidRDefault="00415DE5" w:rsidP="00B66D53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Personalen stödjer kommunikation vid bordet (pågår småprat)</w:t>
            </w:r>
          </w:p>
        </w:tc>
        <w:tc>
          <w:tcPr>
            <w:tcW w:w="567" w:type="dxa"/>
            <w:vAlign w:val="center"/>
          </w:tcPr>
          <w:p w14:paraId="2D5A2383" w14:textId="5E9F88FB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6112FA7" w14:textId="1B54D231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C5E1C6C" w14:textId="36057547" w:rsidR="00B66D53" w:rsidRPr="00F11833" w:rsidRDefault="00B66D53" w:rsidP="00B05FC0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11750D5D" w14:textId="170CB956" w:rsidR="007D53C3" w:rsidRPr="00F11833" w:rsidRDefault="007D53C3" w:rsidP="000437E8">
            <w:pPr>
              <w:rPr>
                <w:rFonts w:ascii="Georgia" w:hAnsi="Georgia"/>
              </w:rPr>
            </w:pPr>
          </w:p>
        </w:tc>
      </w:tr>
      <w:tr w:rsidR="002E29D4" w:rsidRPr="00F11833" w14:paraId="21FA63B9" w14:textId="77777777" w:rsidTr="00F11833">
        <w:tc>
          <w:tcPr>
            <w:tcW w:w="5098" w:type="dxa"/>
          </w:tcPr>
          <w:p w14:paraId="528AF9F7" w14:textId="77777777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 xml:space="preserve">Personalen sitter med vid bordet, finns bemanning för att tillgodose behoven </w:t>
            </w:r>
          </w:p>
          <w:p w14:paraId="3D7005BE" w14:textId="58B47BB0" w:rsidR="00B66D53" w:rsidRPr="0032591C" w:rsidRDefault="00B66D53" w:rsidP="00B66D53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0D991182" w14:textId="77777777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44166A4" w14:textId="0930129B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C0B872F" w14:textId="0A7102AF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014DD53E" w14:textId="0CCAC7E2" w:rsidR="002A1AA7" w:rsidRPr="00F11833" w:rsidRDefault="002A1AA7" w:rsidP="000437E8">
            <w:pPr>
              <w:rPr>
                <w:rFonts w:ascii="Georgia" w:hAnsi="Georgia"/>
              </w:rPr>
            </w:pPr>
          </w:p>
        </w:tc>
      </w:tr>
      <w:tr w:rsidR="002E29D4" w:rsidRPr="00F11833" w14:paraId="4025F110" w14:textId="77777777" w:rsidTr="00F11833">
        <w:tc>
          <w:tcPr>
            <w:tcW w:w="5098" w:type="dxa"/>
          </w:tcPr>
          <w:p w14:paraId="1DD06C87" w14:textId="1765B817" w:rsidR="00B66D53" w:rsidRPr="0032591C" w:rsidRDefault="00415DE5" w:rsidP="00B66D53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Finns uppdelning av arbetsuppgifter vid måltidssituationen</w:t>
            </w:r>
          </w:p>
        </w:tc>
        <w:tc>
          <w:tcPr>
            <w:tcW w:w="567" w:type="dxa"/>
            <w:vAlign w:val="center"/>
          </w:tcPr>
          <w:p w14:paraId="5FE03E7C" w14:textId="2C80978B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8CA0F86" w14:textId="77777777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AC25C33" w14:textId="51C6F38D" w:rsidR="00B66D53" w:rsidRPr="00F11833" w:rsidRDefault="00B66D53" w:rsidP="00B66D53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4D57E62B" w14:textId="20EFD470" w:rsidR="007D53C3" w:rsidRPr="00F11833" w:rsidRDefault="007D53C3" w:rsidP="000437E8">
            <w:pPr>
              <w:rPr>
                <w:rFonts w:ascii="Georgia" w:hAnsi="Georgia"/>
              </w:rPr>
            </w:pPr>
          </w:p>
        </w:tc>
      </w:tr>
    </w:tbl>
    <w:p w14:paraId="7EB7DF06" w14:textId="455318B1" w:rsidR="00B66D53" w:rsidRPr="00F11833" w:rsidRDefault="00B66D53" w:rsidP="00E853E1">
      <w:pPr>
        <w:rPr>
          <w:rFonts w:ascii="Georgia" w:hAnsi="Georgia"/>
          <w:sz w:val="16"/>
          <w:szCs w:val="16"/>
        </w:rPr>
      </w:pPr>
    </w:p>
    <w:p w14:paraId="05F89879" w14:textId="77777777" w:rsidR="000437E8" w:rsidRDefault="000437E8">
      <w:pPr>
        <w:rPr>
          <w:rFonts w:ascii="Georgia" w:hAnsi="Georgia"/>
        </w:rPr>
      </w:pPr>
    </w:p>
    <w:p w14:paraId="285098C4" w14:textId="77777777" w:rsidR="000437E8" w:rsidRPr="00F11833" w:rsidRDefault="000437E8">
      <w:pPr>
        <w:rPr>
          <w:rFonts w:ascii="Georgia" w:hAnsi="Georgia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6663"/>
      </w:tblGrid>
      <w:tr w:rsidR="00C75977" w:rsidRPr="00F11833" w14:paraId="04E77BE9" w14:textId="77777777" w:rsidTr="00F11833">
        <w:tc>
          <w:tcPr>
            <w:tcW w:w="5098" w:type="dxa"/>
            <w:shd w:val="clear" w:color="auto" w:fill="FBD4B4" w:themeFill="accent6" w:themeFillTint="66"/>
          </w:tcPr>
          <w:p w14:paraId="2ED32394" w14:textId="77777777" w:rsidR="00415DE5" w:rsidRDefault="00C75977" w:rsidP="00D608EA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bookmarkStart w:id="0" w:name="_Hlk137721403"/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SERVERING </w:t>
            </w:r>
            <w:r w:rsidR="00C135A7" w:rsidRPr="00F11833">
              <w:rPr>
                <w:rFonts w:ascii="Georgia" w:hAnsi="Georgia"/>
                <w:b/>
                <w:bCs/>
                <w:sz w:val="28"/>
                <w:szCs w:val="28"/>
              </w:rPr>
              <w:t>0-</w:t>
            </w:r>
            <w:r w:rsidR="00415DE5">
              <w:rPr>
                <w:rFonts w:ascii="Georgia" w:hAnsi="Georgia"/>
                <w:b/>
                <w:bCs/>
                <w:sz w:val="28"/>
                <w:szCs w:val="28"/>
              </w:rPr>
              <w:t>5 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  <w:p w14:paraId="0FB498F2" w14:textId="0DA5DB1A" w:rsidR="00C75977" w:rsidRPr="00F11833" w:rsidRDefault="00C75977" w:rsidP="00D608EA">
            <w:pPr>
              <w:rPr>
                <w:rFonts w:ascii="Georgia" w:hAnsi="Georgia"/>
                <w:b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(</w:t>
            </w:r>
            <w:r w:rsidR="00415DE5">
              <w:rPr>
                <w:rFonts w:ascii="Georgia" w:hAnsi="Georgia"/>
                <w:b/>
                <w:bCs/>
                <w:sz w:val="28"/>
                <w:szCs w:val="28"/>
              </w:rPr>
              <w:t>1 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/frågeområde)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1E5C26C7" w14:textId="77777777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50484FDF" w14:textId="77777777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Nej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012D04F8" w14:textId="77777777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Delvis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3724413C" w14:textId="14868D02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Kommentar</w:t>
            </w:r>
            <w:r w:rsidR="00542B08" w:rsidRPr="00F11833">
              <w:rPr>
                <w:rFonts w:ascii="Georgia" w:hAnsi="Georgia"/>
                <w:b/>
                <w:bCs/>
              </w:rPr>
              <w:t xml:space="preserve">: Sammantagen bedömning </w:t>
            </w:r>
          </w:p>
        </w:tc>
      </w:tr>
      <w:tr w:rsidR="002E29D4" w:rsidRPr="00F11833" w14:paraId="19DBA7D5" w14:textId="77777777" w:rsidTr="00F11833">
        <w:tc>
          <w:tcPr>
            <w:tcW w:w="5098" w:type="dxa"/>
          </w:tcPr>
          <w:p w14:paraId="0BE2D62B" w14:textId="77777777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 xml:space="preserve">Maten presenteras muntligen och via matsedel på borden/tavla i rummet </w:t>
            </w:r>
          </w:p>
          <w:p w14:paraId="3F8941CE" w14:textId="5084A2CA" w:rsidR="00C75977" w:rsidRPr="002D456E" w:rsidRDefault="00C75977" w:rsidP="00415DE5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FAE6377" w14:textId="5C426A2A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02A87BA" w14:textId="1D377B9F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AA5A696" w14:textId="324155C0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6FF4B549" w14:textId="67A4B576" w:rsidR="007D53C3" w:rsidRPr="00F11833" w:rsidRDefault="007D53C3" w:rsidP="00D608EA">
            <w:pPr>
              <w:rPr>
                <w:rFonts w:ascii="Georgia" w:hAnsi="Georgia"/>
              </w:rPr>
            </w:pPr>
          </w:p>
        </w:tc>
      </w:tr>
      <w:tr w:rsidR="002E29D4" w:rsidRPr="00F11833" w14:paraId="457DE1D4" w14:textId="77777777" w:rsidTr="00F11833">
        <w:tc>
          <w:tcPr>
            <w:tcW w:w="5098" w:type="dxa"/>
          </w:tcPr>
          <w:p w14:paraId="5A92A2E8" w14:textId="0FFC4F58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Maten läggs upp fin</w:t>
            </w:r>
            <w:r w:rsidR="0032591C">
              <w:rPr>
                <w:rFonts w:ascii="Georgia" w:hAnsi="Georgia" w:cs="Arial"/>
                <w:color w:val="000000"/>
              </w:rPr>
              <w:t>t</w:t>
            </w:r>
            <w:r w:rsidRPr="0032591C">
              <w:rPr>
                <w:rFonts w:ascii="Georgia" w:hAnsi="Georgia" w:cs="Arial"/>
                <w:color w:val="000000"/>
              </w:rPr>
              <w:t xml:space="preserve"> på tallriken, tillbehör finns på bordet (ex kryddor bröd)</w:t>
            </w:r>
          </w:p>
          <w:p w14:paraId="1AC26907" w14:textId="67382383" w:rsidR="00C75977" w:rsidRPr="0032591C" w:rsidRDefault="00C75977" w:rsidP="00D608EA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2F43F26F" w14:textId="5834CCE1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CB84B56" w14:textId="77777777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52F193B" w14:textId="0F838131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1AE7B0FF" w14:textId="7AEFAFB6" w:rsidR="007D53C3" w:rsidRPr="00F11833" w:rsidRDefault="007D53C3" w:rsidP="00D608EA">
            <w:pPr>
              <w:rPr>
                <w:rFonts w:ascii="Georgia" w:hAnsi="Georgia"/>
              </w:rPr>
            </w:pPr>
          </w:p>
        </w:tc>
      </w:tr>
      <w:tr w:rsidR="002E29D4" w:rsidRPr="00F11833" w14:paraId="17087EC0" w14:textId="77777777" w:rsidTr="00F11833">
        <w:tc>
          <w:tcPr>
            <w:tcW w:w="5098" w:type="dxa"/>
          </w:tcPr>
          <w:p w14:paraId="330497E8" w14:textId="2B1A9BF0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Karottsystem alt matvagn som körs runt</w:t>
            </w:r>
            <w:r w:rsidR="009F02F5">
              <w:rPr>
                <w:rFonts w:ascii="Georgia" w:hAnsi="Georgia" w:cs="Arial"/>
                <w:color w:val="000000"/>
              </w:rPr>
              <w:t xml:space="preserve"> </w:t>
            </w:r>
          </w:p>
          <w:p w14:paraId="094D6EE4" w14:textId="6FB73785" w:rsidR="00C75977" w:rsidRPr="0032591C" w:rsidRDefault="00C75977" w:rsidP="00D608EA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7AA3D161" w14:textId="42FFF17E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9A46B0C" w14:textId="77777777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3ABB275" w14:textId="7CA4C600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5CE9F929" w14:textId="088C7299" w:rsidR="007D53C3" w:rsidRPr="00F11833" w:rsidRDefault="007D53C3" w:rsidP="000437E8">
            <w:pPr>
              <w:rPr>
                <w:rFonts w:ascii="Georgia" w:hAnsi="Georgia"/>
              </w:rPr>
            </w:pPr>
          </w:p>
        </w:tc>
      </w:tr>
      <w:tr w:rsidR="002E29D4" w:rsidRPr="00F11833" w14:paraId="69001864" w14:textId="77777777" w:rsidTr="00F11833">
        <w:tc>
          <w:tcPr>
            <w:tcW w:w="5098" w:type="dxa"/>
          </w:tcPr>
          <w:p w14:paraId="3BF351F5" w14:textId="085A4010" w:rsidR="00415DE5" w:rsidRPr="0032591C" w:rsidRDefault="00415DE5" w:rsidP="00D608EA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 xml:space="preserve">Bordet ser trevligt ut, duk/tabletter, servetter, blomma </w:t>
            </w:r>
          </w:p>
        </w:tc>
        <w:tc>
          <w:tcPr>
            <w:tcW w:w="567" w:type="dxa"/>
            <w:vAlign w:val="center"/>
          </w:tcPr>
          <w:p w14:paraId="009C056A" w14:textId="584CEE47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C886C13" w14:textId="77777777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8A71A6E" w14:textId="6FE04D8E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5DADA0D6" w14:textId="72B7E5F4" w:rsidR="007D53C3" w:rsidRPr="00F11833" w:rsidRDefault="007D53C3" w:rsidP="00D608EA">
            <w:pPr>
              <w:rPr>
                <w:rFonts w:ascii="Georgia" w:hAnsi="Georgia"/>
              </w:rPr>
            </w:pPr>
          </w:p>
        </w:tc>
      </w:tr>
      <w:tr w:rsidR="00415DE5" w:rsidRPr="00F11833" w14:paraId="62C5166F" w14:textId="77777777" w:rsidTr="00F11833">
        <w:tc>
          <w:tcPr>
            <w:tcW w:w="5098" w:type="dxa"/>
          </w:tcPr>
          <w:p w14:paraId="2419FAA7" w14:textId="77777777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Erbjuds alternativ maträtt och dryck</w:t>
            </w:r>
          </w:p>
          <w:p w14:paraId="1D8DF6CA" w14:textId="77777777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</w:p>
          <w:p w14:paraId="2F34F042" w14:textId="0B66037E" w:rsidR="00415DE5" w:rsidRPr="0032591C" w:rsidRDefault="00415DE5" w:rsidP="00415DE5">
            <w:pPr>
              <w:rPr>
                <w:rFonts w:ascii="Georgia" w:hAnsi="Georgia" w:cs="Arial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CF1D9BD" w14:textId="1A5DF270" w:rsidR="00415DE5" w:rsidRPr="00F11833" w:rsidRDefault="00415DE5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53ADF43" w14:textId="77777777" w:rsidR="00415DE5" w:rsidRPr="00F11833" w:rsidRDefault="00415DE5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E93B846" w14:textId="77777777" w:rsidR="00415DE5" w:rsidRPr="00F11833" w:rsidRDefault="00415DE5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44113257" w14:textId="212A6198" w:rsidR="00415DE5" w:rsidRPr="00F11833" w:rsidRDefault="00415DE5" w:rsidP="00D608EA">
            <w:pPr>
              <w:rPr>
                <w:rFonts w:ascii="Georgia" w:hAnsi="Georgia"/>
              </w:rPr>
            </w:pPr>
          </w:p>
        </w:tc>
      </w:tr>
      <w:bookmarkEnd w:id="0"/>
    </w:tbl>
    <w:p w14:paraId="1FE71D3D" w14:textId="43BA59E0" w:rsidR="00D92B89" w:rsidRPr="00F11833" w:rsidRDefault="00D92B89" w:rsidP="00E853E1">
      <w:pPr>
        <w:rPr>
          <w:rFonts w:ascii="Georgia" w:hAnsi="Georgia"/>
          <w:sz w:val="16"/>
          <w:szCs w:val="16"/>
        </w:rPr>
      </w:pPr>
    </w:p>
    <w:p w14:paraId="5F8E3ACD" w14:textId="1F2754FC" w:rsidR="00B44770" w:rsidRDefault="00B44770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2F3F973" w14:textId="77777777" w:rsidR="00C75977" w:rsidRPr="00F11833" w:rsidRDefault="00C75977" w:rsidP="00E853E1">
      <w:pPr>
        <w:rPr>
          <w:rFonts w:ascii="Georgia" w:hAnsi="Georgia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6663"/>
      </w:tblGrid>
      <w:tr w:rsidR="00C75977" w:rsidRPr="00F11833" w14:paraId="3192BBF3" w14:textId="77777777" w:rsidTr="00F11833">
        <w:tc>
          <w:tcPr>
            <w:tcW w:w="5098" w:type="dxa"/>
            <w:shd w:val="clear" w:color="auto" w:fill="FBD4B4" w:themeFill="accent6" w:themeFillTint="66"/>
          </w:tcPr>
          <w:p w14:paraId="79CF1A42" w14:textId="1B5C828A" w:rsidR="002D456E" w:rsidRDefault="00B37482" w:rsidP="00D608EA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>ERGONOMI</w:t>
            </w:r>
            <w:r w:rsidR="00273036"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C135A7" w:rsidRPr="00F11833">
              <w:rPr>
                <w:rFonts w:ascii="Georgia" w:hAnsi="Georgia"/>
                <w:b/>
                <w:bCs/>
                <w:sz w:val="28"/>
                <w:szCs w:val="28"/>
              </w:rPr>
              <w:t>0-</w:t>
            </w:r>
            <w:r w:rsidR="00C75977" w:rsidRPr="00F11833">
              <w:rPr>
                <w:rFonts w:ascii="Georgia" w:hAnsi="Georgia"/>
                <w:b/>
                <w:bCs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 poäng</w:t>
            </w:r>
          </w:p>
          <w:p w14:paraId="3C2F6284" w14:textId="26111E96" w:rsidR="00C75977" w:rsidRPr="00F11833" w:rsidRDefault="00C75977" w:rsidP="00D608EA">
            <w:pPr>
              <w:rPr>
                <w:rFonts w:ascii="Georgia" w:hAnsi="Georgia"/>
                <w:b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(</w:t>
            </w:r>
            <w:r w:rsidR="002D456E">
              <w:rPr>
                <w:rFonts w:ascii="Georgia" w:hAnsi="Georgia"/>
                <w:b/>
                <w:bCs/>
                <w:sz w:val="28"/>
                <w:szCs w:val="28"/>
              </w:rPr>
              <w:t>1 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/frågeområde)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00E32924" w14:textId="77777777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25AE03A0" w14:textId="77777777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Nej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1FCDD7C9" w14:textId="77777777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Delvis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36DC0403" w14:textId="6BB5365A" w:rsidR="00C75977" w:rsidRPr="00F11833" w:rsidRDefault="00C75977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Kommentar</w:t>
            </w:r>
            <w:r w:rsidR="00145E6B" w:rsidRPr="00F11833">
              <w:rPr>
                <w:rFonts w:ascii="Georgia" w:hAnsi="Georgia"/>
                <w:b/>
                <w:bCs/>
              </w:rPr>
              <w:t xml:space="preserve">: Sammantagen bedömning </w:t>
            </w:r>
          </w:p>
        </w:tc>
      </w:tr>
      <w:tr w:rsidR="00996712" w:rsidRPr="00F11833" w14:paraId="4EDE76AB" w14:textId="77777777" w:rsidTr="00F11833">
        <w:tc>
          <w:tcPr>
            <w:tcW w:w="5098" w:type="dxa"/>
          </w:tcPr>
          <w:p w14:paraId="7B78204D" w14:textId="77777777" w:rsidR="00B37482" w:rsidRPr="0032591C" w:rsidRDefault="00B37482" w:rsidP="00B37482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Tillgång på ät-hjälpmedel</w:t>
            </w:r>
          </w:p>
          <w:p w14:paraId="654114C5" w14:textId="38F14019" w:rsidR="00C75977" w:rsidRPr="0032591C" w:rsidRDefault="00C75977" w:rsidP="00B37482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0CC6ABF3" w14:textId="71EED2D1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CBF4FB6" w14:textId="77777777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261C912" w14:textId="08C6FDFE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4C6B63BF" w14:textId="2B19ED71" w:rsidR="002A1AA7" w:rsidRPr="00F11833" w:rsidRDefault="002A1AA7" w:rsidP="00E65DBA">
            <w:pPr>
              <w:rPr>
                <w:rFonts w:ascii="Georgia" w:hAnsi="Georgia"/>
              </w:rPr>
            </w:pPr>
          </w:p>
        </w:tc>
      </w:tr>
      <w:tr w:rsidR="00996712" w:rsidRPr="00F11833" w14:paraId="79D88B0F" w14:textId="77777777" w:rsidTr="00F11833">
        <w:tc>
          <w:tcPr>
            <w:tcW w:w="5098" w:type="dxa"/>
          </w:tcPr>
          <w:p w14:paraId="477B679F" w14:textId="11145489" w:rsidR="00C75977" w:rsidRPr="0032591C" w:rsidRDefault="00B37482" w:rsidP="00D608EA">
            <w:pPr>
              <w:rPr>
                <w:rFonts w:ascii="Georgia" w:hAnsi="Georgia"/>
              </w:rPr>
            </w:pPr>
            <w:r w:rsidRPr="0032591C">
              <w:rPr>
                <w:rFonts w:ascii="Georgia" w:hAnsi="Georgia" w:cs="Arial"/>
                <w:color w:val="000000"/>
              </w:rPr>
              <w:t>Sittställning</w:t>
            </w:r>
          </w:p>
        </w:tc>
        <w:tc>
          <w:tcPr>
            <w:tcW w:w="567" w:type="dxa"/>
            <w:vAlign w:val="center"/>
          </w:tcPr>
          <w:p w14:paraId="64430F02" w14:textId="75F75F82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BA3AE2B" w14:textId="77777777" w:rsidR="00C75977" w:rsidRPr="00F11833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15D9DC8" w14:textId="721A8A84" w:rsidR="00C75977" w:rsidRPr="000437E8" w:rsidRDefault="00C75977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4F904218" w14:textId="77777777" w:rsidR="00DD5525" w:rsidRDefault="00DD5525" w:rsidP="000437E8">
            <w:pPr>
              <w:rPr>
                <w:rFonts w:ascii="Georgia" w:hAnsi="Georgia"/>
              </w:rPr>
            </w:pPr>
          </w:p>
          <w:p w14:paraId="0F7AECBB" w14:textId="1BC5DFFB" w:rsidR="000437E8" w:rsidRPr="000437E8" w:rsidRDefault="000437E8" w:rsidP="000437E8">
            <w:pPr>
              <w:rPr>
                <w:rFonts w:ascii="Georgia" w:hAnsi="Georgia"/>
              </w:rPr>
            </w:pPr>
          </w:p>
        </w:tc>
      </w:tr>
    </w:tbl>
    <w:p w14:paraId="03DD78DF" w14:textId="77777777" w:rsidR="00B37482" w:rsidRDefault="00B37482" w:rsidP="00E853E1">
      <w:pPr>
        <w:rPr>
          <w:rFonts w:ascii="Georgia" w:hAnsi="Georgia"/>
          <w:sz w:val="16"/>
          <w:szCs w:val="16"/>
        </w:rPr>
      </w:pPr>
    </w:p>
    <w:p w14:paraId="252B5FEC" w14:textId="77777777" w:rsidR="00B37482" w:rsidRPr="00F11833" w:rsidRDefault="00B37482" w:rsidP="00E853E1">
      <w:pPr>
        <w:rPr>
          <w:rFonts w:ascii="Georgia" w:hAnsi="Georgia"/>
          <w:sz w:val="16"/>
          <w:szCs w:val="16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6663"/>
      </w:tblGrid>
      <w:tr w:rsidR="00B37482" w:rsidRPr="00F11833" w14:paraId="07CCAEDE" w14:textId="77777777" w:rsidTr="00B86EEE">
        <w:tc>
          <w:tcPr>
            <w:tcW w:w="5098" w:type="dxa"/>
            <w:shd w:val="clear" w:color="auto" w:fill="FBD4B4" w:themeFill="accent6" w:themeFillTint="66"/>
          </w:tcPr>
          <w:p w14:paraId="07BD2D2B" w14:textId="6A95488A" w:rsidR="00B37482" w:rsidRDefault="00B37482" w:rsidP="00B86EEE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t xml:space="preserve">PERSONCENTRERING 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0-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4 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</w:p>
          <w:p w14:paraId="7F7A7780" w14:textId="77777777" w:rsidR="00B37482" w:rsidRPr="00F11833" w:rsidRDefault="00B37482" w:rsidP="00B86EEE">
            <w:pPr>
              <w:rPr>
                <w:rFonts w:ascii="Georgia" w:hAnsi="Georgia"/>
                <w:b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(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1 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/frågeområde)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18476223" w14:textId="77777777" w:rsidR="00B37482" w:rsidRPr="00F11833" w:rsidRDefault="00B37482" w:rsidP="00B86EEE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058C9D47" w14:textId="77777777" w:rsidR="00B37482" w:rsidRPr="00F11833" w:rsidRDefault="00B37482" w:rsidP="00B86EEE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Nej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7E7A67FC" w14:textId="77777777" w:rsidR="00B37482" w:rsidRPr="00F11833" w:rsidRDefault="00B37482" w:rsidP="00B86EEE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Delvis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38F41B6B" w14:textId="0616BE69" w:rsidR="00B37482" w:rsidRPr="00F11833" w:rsidRDefault="00B37482" w:rsidP="00B86EEE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 xml:space="preserve">Kommentar: Sammantagen bedömning </w:t>
            </w:r>
          </w:p>
        </w:tc>
      </w:tr>
      <w:tr w:rsidR="00B37482" w:rsidRPr="00F11833" w14:paraId="331D1D9D" w14:textId="77777777" w:rsidTr="00B86EEE">
        <w:tc>
          <w:tcPr>
            <w:tcW w:w="5098" w:type="dxa"/>
          </w:tcPr>
          <w:p w14:paraId="2662FA30" w14:textId="77777777" w:rsidR="00B37482" w:rsidRPr="0032591C" w:rsidRDefault="00B37482" w:rsidP="00B37482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Individanpassad matkonsistens (mjukt, passerat finfördelat och allergi)</w:t>
            </w:r>
          </w:p>
          <w:p w14:paraId="5B15BAED" w14:textId="3EC4489F" w:rsidR="00B37482" w:rsidRPr="0032591C" w:rsidRDefault="00B37482" w:rsidP="00B37482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6BB0FC73" w14:textId="7F40EE0C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FD1A642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8E43421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038F7F8E" w14:textId="77777777" w:rsidR="00B37482" w:rsidRPr="00F11833" w:rsidRDefault="00B37482" w:rsidP="00B86EEE">
            <w:pPr>
              <w:rPr>
                <w:rFonts w:ascii="Georgia" w:hAnsi="Georgia"/>
              </w:rPr>
            </w:pPr>
          </w:p>
        </w:tc>
      </w:tr>
      <w:tr w:rsidR="00B37482" w:rsidRPr="00F11833" w14:paraId="34881107" w14:textId="77777777" w:rsidTr="00B86EEE">
        <w:tc>
          <w:tcPr>
            <w:tcW w:w="5098" w:type="dxa"/>
          </w:tcPr>
          <w:p w14:paraId="2D72B6F4" w14:textId="77777777" w:rsidR="00B37482" w:rsidRPr="0032591C" w:rsidRDefault="00B37482" w:rsidP="00B37482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Individuellt stöd, förutsättning till självständighet i måltidssituation (matning, på-putt, finfördelning, kontrastdukning)</w:t>
            </w:r>
          </w:p>
          <w:p w14:paraId="1F2C7C18" w14:textId="77777777" w:rsidR="00B37482" w:rsidRPr="0032591C" w:rsidRDefault="00B37482" w:rsidP="00B86EEE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08A170C6" w14:textId="78F94B8D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4701D6B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C256245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6C55D98E" w14:textId="77777777" w:rsidR="00B37482" w:rsidRPr="00B05FC0" w:rsidRDefault="00B37482" w:rsidP="000437E8">
            <w:pPr>
              <w:rPr>
                <w:rFonts w:ascii="Georgia" w:hAnsi="Georgia"/>
              </w:rPr>
            </w:pPr>
          </w:p>
        </w:tc>
      </w:tr>
      <w:tr w:rsidR="00B37482" w:rsidRPr="00F11833" w14:paraId="6841A332" w14:textId="77777777" w:rsidTr="00B86EEE">
        <w:tc>
          <w:tcPr>
            <w:tcW w:w="5098" w:type="dxa"/>
          </w:tcPr>
          <w:p w14:paraId="0F5E3F7E" w14:textId="77777777" w:rsidR="00B37482" w:rsidRPr="0032591C" w:rsidRDefault="00B37482" w:rsidP="00B37482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Individanpassas storlek på måltid, erbjuds omsorgstagarna mer mat och dryck.</w:t>
            </w:r>
          </w:p>
          <w:p w14:paraId="5D811862" w14:textId="77777777" w:rsidR="00B37482" w:rsidRPr="0032591C" w:rsidRDefault="00B37482" w:rsidP="00B86EEE">
            <w:pPr>
              <w:rPr>
                <w:rFonts w:ascii="Georgia" w:hAnsi="Georgia"/>
              </w:rPr>
            </w:pPr>
          </w:p>
        </w:tc>
        <w:tc>
          <w:tcPr>
            <w:tcW w:w="567" w:type="dxa"/>
            <w:vAlign w:val="center"/>
          </w:tcPr>
          <w:p w14:paraId="3C913F7E" w14:textId="0ED4508B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B3DA116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6599A70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17BA7C5C" w14:textId="77777777" w:rsidR="00B37482" w:rsidRPr="00B05FC0" w:rsidRDefault="00B37482" w:rsidP="000437E8">
            <w:pPr>
              <w:rPr>
                <w:rFonts w:ascii="Georgia" w:hAnsi="Georgia"/>
              </w:rPr>
            </w:pPr>
          </w:p>
        </w:tc>
      </w:tr>
      <w:tr w:rsidR="00B37482" w:rsidRPr="00F11833" w14:paraId="7D448CF3" w14:textId="77777777" w:rsidTr="00B86EEE">
        <w:tc>
          <w:tcPr>
            <w:tcW w:w="5098" w:type="dxa"/>
          </w:tcPr>
          <w:p w14:paraId="391EA3D5" w14:textId="0B22DDFF" w:rsidR="00B37482" w:rsidRPr="0032591C" w:rsidRDefault="00B37482" w:rsidP="00B86EEE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Matgästerna erbjuds att vara delaktiga</w:t>
            </w:r>
          </w:p>
        </w:tc>
        <w:tc>
          <w:tcPr>
            <w:tcW w:w="567" w:type="dxa"/>
            <w:vAlign w:val="center"/>
          </w:tcPr>
          <w:p w14:paraId="67800715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59C8F44" w14:textId="0222A2C4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230E6FD" w14:textId="77777777" w:rsidR="00B37482" w:rsidRPr="00F11833" w:rsidRDefault="00B37482" w:rsidP="00B86EEE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4B68993E" w14:textId="77777777" w:rsidR="00B37482" w:rsidRDefault="00B37482" w:rsidP="000437E8">
            <w:pPr>
              <w:rPr>
                <w:rFonts w:ascii="Georgia" w:hAnsi="Georgia"/>
              </w:rPr>
            </w:pPr>
          </w:p>
          <w:p w14:paraId="466DCC54" w14:textId="77777777" w:rsidR="000437E8" w:rsidRPr="00F11833" w:rsidRDefault="000437E8" w:rsidP="000437E8">
            <w:pPr>
              <w:rPr>
                <w:rFonts w:ascii="Georgia" w:hAnsi="Georgia"/>
              </w:rPr>
            </w:pPr>
          </w:p>
        </w:tc>
      </w:tr>
    </w:tbl>
    <w:p w14:paraId="7EB4C995" w14:textId="77777777" w:rsidR="002A1AA7" w:rsidRPr="00F11833" w:rsidRDefault="002A1AA7">
      <w:pPr>
        <w:rPr>
          <w:rFonts w:ascii="Georgia" w:hAnsi="Georgia"/>
        </w:rPr>
      </w:pPr>
      <w:r w:rsidRPr="00F11833">
        <w:rPr>
          <w:rFonts w:ascii="Georgia" w:hAnsi="Georgia"/>
        </w:rPr>
        <w:br w:type="page"/>
      </w: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6663"/>
      </w:tblGrid>
      <w:tr w:rsidR="00273036" w:rsidRPr="00F11833" w14:paraId="6C4B390A" w14:textId="77777777" w:rsidTr="00F11833">
        <w:tc>
          <w:tcPr>
            <w:tcW w:w="5098" w:type="dxa"/>
            <w:shd w:val="clear" w:color="auto" w:fill="FBD4B4" w:themeFill="accent6" w:themeFillTint="66"/>
          </w:tcPr>
          <w:p w14:paraId="1DCC086A" w14:textId="5C8471DA" w:rsidR="00273036" w:rsidRPr="00F11833" w:rsidRDefault="00B37482" w:rsidP="00D608EA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</w:rPr>
              <w:lastRenderedPageBreak/>
              <w:t>EGENKONTROLL</w:t>
            </w:r>
            <w:r w:rsidR="00273036"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C135A7" w:rsidRPr="00F11833">
              <w:rPr>
                <w:rFonts w:ascii="Georgia" w:hAnsi="Georgia"/>
                <w:b/>
                <w:bCs/>
                <w:sz w:val="28"/>
                <w:szCs w:val="28"/>
              </w:rPr>
              <w:t>0-</w:t>
            </w:r>
            <w:r w:rsidR="0032591C">
              <w:rPr>
                <w:rFonts w:ascii="Georgia" w:hAnsi="Georgia"/>
                <w:b/>
                <w:bCs/>
                <w:sz w:val="28"/>
                <w:szCs w:val="28"/>
              </w:rPr>
              <w:t>4</w:t>
            </w:r>
            <w:r w:rsidR="00273036"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P </w:t>
            </w:r>
          </w:p>
          <w:p w14:paraId="3A3E8EB2" w14:textId="5E557EAA" w:rsidR="00273036" w:rsidRPr="00F11833" w:rsidRDefault="00273036" w:rsidP="00D608EA">
            <w:pPr>
              <w:rPr>
                <w:rFonts w:ascii="Georgia" w:hAnsi="Georgia"/>
                <w:b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(</w:t>
            </w:r>
            <w:r w:rsidR="0032591C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</w:t>
            </w:r>
            <w:r w:rsidR="0032591C">
              <w:rPr>
                <w:rFonts w:ascii="Georgia" w:hAnsi="Georgia"/>
                <w:b/>
                <w:bCs/>
                <w:sz w:val="28"/>
                <w:szCs w:val="28"/>
              </w:rPr>
              <w:t>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/frågeområde)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0CF508CD" w14:textId="77777777" w:rsidR="00273036" w:rsidRPr="00F11833" w:rsidRDefault="00273036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2F5F548D" w14:textId="77777777" w:rsidR="00273036" w:rsidRPr="00F11833" w:rsidRDefault="00273036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Nej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773B61E9" w14:textId="77777777" w:rsidR="00273036" w:rsidRPr="00F11833" w:rsidRDefault="00273036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Delvis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3C282CCB" w14:textId="7FA1571D" w:rsidR="00273036" w:rsidRPr="00F11833" w:rsidRDefault="00273036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Kommentar</w:t>
            </w:r>
            <w:r w:rsidR="00145E6B" w:rsidRPr="00F11833">
              <w:rPr>
                <w:rFonts w:ascii="Georgia" w:hAnsi="Georgia"/>
                <w:b/>
                <w:bCs/>
              </w:rPr>
              <w:t xml:space="preserve">: Sammantagen bedömning </w:t>
            </w:r>
          </w:p>
        </w:tc>
      </w:tr>
      <w:tr w:rsidR="00273036" w:rsidRPr="00F11833" w14:paraId="3026BE4A" w14:textId="77777777" w:rsidTr="00F11833">
        <w:tc>
          <w:tcPr>
            <w:tcW w:w="5098" w:type="dxa"/>
          </w:tcPr>
          <w:p w14:paraId="1CD837E9" w14:textId="28A28514" w:rsidR="00273036" w:rsidRPr="00F11833" w:rsidRDefault="00273036" w:rsidP="00D608EA">
            <w:pPr>
              <w:rPr>
                <w:rFonts w:ascii="Georgia" w:hAnsi="Georgia"/>
              </w:rPr>
            </w:pPr>
            <w:r w:rsidRPr="00F11833">
              <w:rPr>
                <w:rFonts w:ascii="Georgia" w:hAnsi="Georgia" w:cs="Arial"/>
                <w:color w:val="000000"/>
              </w:rPr>
              <w:t xml:space="preserve">Finns rutin för vem som ordinerar </w:t>
            </w:r>
            <w:r w:rsidR="0032591C">
              <w:rPr>
                <w:rFonts w:ascii="Georgia" w:hAnsi="Georgia" w:cs="Arial"/>
                <w:color w:val="000000"/>
              </w:rPr>
              <w:t xml:space="preserve">individanpassad </w:t>
            </w:r>
            <w:r w:rsidRPr="00F11833">
              <w:rPr>
                <w:rFonts w:ascii="Georgia" w:hAnsi="Georgia" w:cs="Arial"/>
                <w:color w:val="000000"/>
              </w:rPr>
              <w:t>kost (konsistens, energiförtätning) mm</w:t>
            </w:r>
          </w:p>
        </w:tc>
        <w:tc>
          <w:tcPr>
            <w:tcW w:w="567" w:type="dxa"/>
            <w:vAlign w:val="center"/>
          </w:tcPr>
          <w:p w14:paraId="2DE5A21D" w14:textId="05CAEA83" w:rsidR="00273036" w:rsidRPr="00F11833" w:rsidRDefault="00273036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D88FC6A" w14:textId="77777777" w:rsidR="00273036" w:rsidRPr="00F11833" w:rsidRDefault="00273036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B484C17" w14:textId="77777777" w:rsidR="00273036" w:rsidRPr="00F11833" w:rsidRDefault="00273036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4F9C0989" w14:textId="0D4E7B06" w:rsidR="007D53C3" w:rsidRPr="00F11833" w:rsidRDefault="007D53C3" w:rsidP="000437E8">
            <w:pPr>
              <w:rPr>
                <w:rFonts w:ascii="Georgia" w:hAnsi="Georgia"/>
              </w:rPr>
            </w:pPr>
          </w:p>
        </w:tc>
      </w:tr>
      <w:tr w:rsidR="00273036" w:rsidRPr="00F11833" w14:paraId="13A13E71" w14:textId="77777777" w:rsidTr="00F11833">
        <w:tc>
          <w:tcPr>
            <w:tcW w:w="5098" w:type="dxa"/>
          </w:tcPr>
          <w:p w14:paraId="595ED77A" w14:textId="53FBC863" w:rsidR="00273036" w:rsidRPr="0032591C" w:rsidRDefault="0032591C" w:rsidP="00D608EA">
            <w:pPr>
              <w:rPr>
                <w:rFonts w:ascii="Georgia" w:hAnsi="Georgia"/>
              </w:rPr>
            </w:pPr>
            <w:r w:rsidRPr="0032591C">
              <w:rPr>
                <w:rFonts w:ascii="Georgia" w:hAnsi="Georgia" w:cs="Arial"/>
                <w:color w:val="000000"/>
              </w:rPr>
              <w:t xml:space="preserve">Checklista och signering av temp kall/varm mat </w:t>
            </w:r>
          </w:p>
        </w:tc>
        <w:tc>
          <w:tcPr>
            <w:tcW w:w="567" w:type="dxa"/>
            <w:vAlign w:val="center"/>
          </w:tcPr>
          <w:p w14:paraId="267D3ECF" w14:textId="47F26EC8" w:rsidR="00273036" w:rsidRPr="00F11833" w:rsidRDefault="00273036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2DDF5CB9" w14:textId="77777777" w:rsidR="00273036" w:rsidRPr="00F11833" w:rsidRDefault="00273036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CF4F0A8" w14:textId="549344A2" w:rsidR="00273036" w:rsidRPr="00F11833" w:rsidRDefault="00273036" w:rsidP="00D608EA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0BC159DE" w14:textId="251D4477" w:rsidR="007D53C3" w:rsidRPr="00F11833" w:rsidRDefault="007D53C3" w:rsidP="00AF2270">
            <w:pPr>
              <w:rPr>
                <w:rFonts w:ascii="Georgia" w:hAnsi="Georgia"/>
              </w:rPr>
            </w:pPr>
          </w:p>
        </w:tc>
      </w:tr>
      <w:tr w:rsidR="0032591C" w:rsidRPr="00F11833" w14:paraId="7AFA7218" w14:textId="77777777" w:rsidTr="00F11833">
        <w:tc>
          <w:tcPr>
            <w:tcW w:w="5098" w:type="dxa"/>
          </w:tcPr>
          <w:p w14:paraId="2BE52FA5" w14:textId="0B76B74F" w:rsidR="0032591C" w:rsidRPr="0032591C" w:rsidRDefault="0032591C" w:rsidP="0032591C">
            <w:pPr>
              <w:rPr>
                <w:rFonts w:ascii="Georgia" w:hAnsi="Georgia"/>
                <w:bCs/>
              </w:rPr>
            </w:pPr>
            <w:r w:rsidRPr="0032591C">
              <w:rPr>
                <w:rFonts w:ascii="Georgia" w:hAnsi="Georgia" w:cs="Arial"/>
                <w:color w:val="000000"/>
              </w:rPr>
              <w:t xml:space="preserve">Checklista och signering av temp kyl/frys </w:t>
            </w:r>
          </w:p>
        </w:tc>
        <w:tc>
          <w:tcPr>
            <w:tcW w:w="567" w:type="dxa"/>
            <w:vAlign w:val="center"/>
          </w:tcPr>
          <w:p w14:paraId="1261A86F" w14:textId="01753E7D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787557C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DE74180" w14:textId="30BCEFA8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58C95D2B" w14:textId="77777777" w:rsidR="0032591C" w:rsidRDefault="0032591C" w:rsidP="0032591C">
            <w:pPr>
              <w:rPr>
                <w:rFonts w:ascii="Georgia" w:hAnsi="Georgia"/>
              </w:rPr>
            </w:pPr>
          </w:p>
          <w:p w14:paraId="1BC8A1F8" w14:textId="07C039F9" w:rsidR="000437E8" w:rsidRPr="00F11833" w:rsidRDefault="000437E8" w:rsidP="0032591C">
            <w:pPr>
              <w:rPr>
                <w:rFonts w:ascii="Georgia" w:hAnsi="Georgia"/>
              </w:rPr>
            </w:pPr>
          </w:p>
        </w:tc>
      </w:tr>
      <w:tr w:rsidR="0032591C" w:rsidRPr="00F11833" w14:paraId="78768134" w14:textId="77777777" w:rsidTr="00F11833">
        <w:tc>
          <w:tcPr>
            <w:tcW w:w="5098" w:type="dxa"/>
          </w:tcPr>
          <w:p w14:paraId="74F7FC1A" w14:textId="646313EF" w:rsidR="0032591C" w:rsidRPr="0032591C" w:rsidRDefault="0032591C" w:rsidP="0032591C">
            <w:pPr>
              <w:rPr>
                <w:rFonts w:ascii="Georgia" w:hAnsi="Georgia" w:cs="Arial"/>
                <w:color w:val="000000"/>
              </w:rPr>
            </w:pPr>
            <w:r w:rsidRPr="0032591C">
              <w:rPr>
                <w:rFonts w:ascii="Georgia" w:hAnsi="Georgia" w:cs="Arial"/>
                <w:color w:val="000000"/>
              </w:rPr>
              <w:t>Checklista och signering av städ</w:t>
            </w:r>
          </w:p>
        </w:tc>
        <w:tc>
          <w:tcPr>
            <w:tcW w:w="567" w:type="dxa"/>
            <w:vAlign w:val="center"/>
          </w:tcPr>
          <w:p w14:paraId="688F552C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5DC37032" w14:textId="5B42D16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DB407A1" w14:textId="09EAE9BA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13336B74" w14:textId="77777777" w:rsidR="0032591C" w:rsidRDefault="0032591C" w:rsidP="0032591C">
            <w:pPr>
              <w:rPr>
                <w:rFonts w:ascii="Georgia" w:hAnsi="Georgia"/>
              </w:rPr>
            </w:pPr>
          </w:p>
          <w:p w14:paraId="6E9580AE" w14:textId="67FD71C7" w:rsidR="000437E8" w:rsidRPr="00F11833" w:rsidRDefault="000437E8" w:rsidP="0032591C">
            <w:pPr>
              <w:rPr>
                <w:rFonts w:ascii="Georgia" w:hAnsi="Georgia"/>
              </w:rPr>
            </w:pPr>
          </w:p>
        </w:tc>
      </w:tr>
    </w:tbl>
    <w:p w14:paraId="6E9F6E3F" w14:textId="77777777" w:rsidR="00C75977" w:rsidRDefault="00C75977" w:rsidP="00E853E1">
      <w:pPr>
        <w:rPr>
          <w:rFonts w:ascii="Georgia" w:hAnsi="Georgia"/>
          <w:sz w:val="16"/>
          <w:szCs w:val="16"/>
        </w:rPr>
      </w:pPr>
    </w:p>
    <w:p w14:paraId="7D9DB4F4" w14:textId="77777777" w:rsidR="000437E8" w:rsidRPr="00F11833" w:rsidRDefault="000437E8" w:rsidP="00E853E1">
      <w:pPr>
        <w:rPr>
          <w:rFonts w:ascii="Georgia" w:hAnsi="Georgia"/>
          <w:sz w:val="16"/>
          <w:szCs w:val="16"/>
        </w:rPr>
      </w:pP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992"/>
        <w:gridCol w:w="6663"/>
      </w:tblGrid>
      <w:tr w:rsidR="00273036" w:rsidRPr="00F11833" w14:paraId="2D7B77DE" w14:textId="77777777" w:rsidTr="00F11833">
        <w:tc>
          <w:tcPr>
            <w:tcW w:w="5098" w:type="dxa"/>
            <w:shd w:val="clear" w:color="auto" w:fill="FBD4B4" w:themeFill="accent6" w:themeFillTint="66"/>
          </w:tcPr>
          <w:p w14:paraId="5A2A7B74" w14:textId="7BC0F51A" w:rsidR="00273036" w:rsidRPr="00F11833" w:rsidRDefault="00273036" w:rsidP="00D608EA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HYGIEN </w:t>
            </w:r>
            <w:r w:rsidR="00C135A7" w:rsidRPr="00F11833">
              <w:rPr>
                <w:rFonts w:ascii="Georgia" w:hAnsi="Georgia"/>
                <w:b/>
                <w:bCs/>
                <w:sz w:val="28"/>
                <w:szCs w:val="28"/>
              </w:rPr>
              <w:t>0-</w:t>
            </w:r>
            <w:r w:rsidR="0032591C">
              <w:rPr>
                <w:rFonts w:ascii="Georgia" w:hAnsi="Georgia"/>
                <w:b/>
                <w:bCs/>
                <w:sz w:val="28"/>
                <w:szCs w:val="28"/>
              </w:rPr>
              <w:t>3 poäng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 xml:space="preserve"> (</w:t>
            </w:r>
            <w:r w:rsidR="0032591C">
              <w:rPr>
                <w:rFonts w:ascii="Georgia" w:hAnsi="Georgia"/>
                <w:b/>
                <w:bCs/>
                <w:sz w:val="28"/>
                <w:szCs w:val="28"/>
              </w:rPr>
              <w:t>1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p</w:t>
            </w:r>
            <w:r w:rsidR="0032591C">
              <w:rPr>
                <w:rFonts w:ascii="Georgia" w:hAnsi="Georgia"/>
                <w:b/>
                <w:bCs/>
                <w:sz w:val="28"/>
                <w:szCs w:val="28"/>
              </w:rPr>
              <w:t>oäng</w:t>
            </w:r>
            <w:r w:rsidRPr="00F11833">
              <w:rPr>
                <w:rFonts w:ascii="Georgia" w:hAnsi="Georgia"/>
                <w:b/>
                <w:bCs/>
                <w:sz w:val="28"/>
                <w:szCs w:val="28"/>
              </w:rPr>
              <w:t>/frågeområde)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2ACEE968" w14:textId="77777777" w:rsidR="00273036" w:rsidRPr="00F11833" w:rsidRDefault="00273036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Ja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14:paraId="5EDD1392" w14:textId="77777777" w:rsidR="00273036" w:rsidRPr="00F11833" w:rsidRDefault="00273036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Nej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6244AB3E" w14:textId="77777777" w:rsidR="00273036" w:rsidRPr="00F11833" w:rsidRDefault="00273036" w:rsidP="00D608EA">
            <w:pPr>
              <w:rPr>
                <w:rFonts w:ascii="Georgia" w:hAnsi="Georgia"/>
                <w:b/>
                <w:bCs/>
              </w:rPr>
            </w:pPr>
            <w:r w:rsidRPr="00F11833">
              <w:rPr>
                <w:rFonts w:ascii="Georgia" w:hAnsi="Georgia"/>
                <w:b/>
                <w:bCs/>
              </w:rPr>
              <w:t>Delvis</w:t>
            </w:r>
          </w:p>
        </w:tc>
        <w:tc>
          <w:tcPr>
            <w:tcW w:w="6663" w:type="dxa"/>
            <w:shd w:val="clear" w:color="auto" w:fill="FBD4B4" w:themeFill="accent6" w:themeFillTint="66"/>
          </w:tcPr>
          <w:p w14:paraId="7F6A563E" w14:textId="3E8B558D" w:rsidR="00273036" w:rsidRPr="00F11833" w:rsidRDefault="00273036" w:rsidP="00D608EA">
            <w:pPr>
              <w:rPr>
                <w:rFonts w:ascii="Georgia" w:hAnsi="Georgia"/>
              </w:rPr>
            </w:pPr>
            <w:r w:rsidRPr="00F11833">
              <w:rPr>
                <w:rFonts w:ascii="Georgia" w:hAnsi="Georgia"/>
                <w:b/>
                <w:bCs/>
              </w:rPr>
              <w:t>Kommentar</w:t>
            </w:r>
            <w:r w:rsidR="00145E6B" w:rsidRPr="00F11833">
              <w:rPr>
                <w:rFonts w:ascii="Georgia" w:hAnsi="Georgia"/>
                <w:b/>
                <w:bCs/>
              </w:rPr>
              <w:t>:</w:t>
            </w:r>
            <w:r w:rsidR="00145E6B" w:rsidRPr="00F11833">
              <w:rPr>
                <w:rFonts w:ascii="Georgia" w:hAnsi="Georgia"/>
              </w:rPr>
              <w:t xml:space="preserve"> </w:t>
            </w:r>
            <w:r w:rsidR="00145E6B" w:rsidRPr="00F11833">
              <w:rPr>
                <w:rFonts w:ascii="Georgia" w:hAnsi="Georgia"/>
                <w:b/>
                <w:bCs/>
              </w:rPr>
              <w:t xml:space="preserve">Sammantagen bedömning </w:t>
            </w:r>
          </w:p>
        </w:tc>
      </w:tr>
      <w:tr w:rsidR="0032591C" w:rsidRPr="00F11833" w14:paraId="150B2FC5" w14:textId="77777777" w:rsidTr="00F11833">
        <w:tc>
          <w:tcPr>
            <w:tcW w:w="5098" w:type="dxa"/>
          </w:tcPr>
          <w:p w14:paraId="74B2567D" w14:textId="7883CB15" w:rsidR="0032591C" w:rsidRPr="0032591C" w:rsidRDefault="0032591C" w:rsidP="0032591C">
            <w:pPr>
              <w:rPr>
                <w:rFonts w:ascii="Georgia" w:hAnsi="Georgia"/>
              </w:rPr>
            </w:pPr>
            <w:r w:rsidRPr="0032591C">
              <w:rPr>
                <w:rFonts w:ascii="Georgia" w:hAnsi="Georgia" w:cs="Arial"/>
                <w:color w:val="000000"/>
              </w:rPr>
              <w:t>Serveringspersonalen använder förkläde</w:t>
            </w:r>
          </w:p>
        </w:tc>
        <w:tc>
          <w:tcPr>
            <w:tcW w:w="567" w:type="dxa"/>
            <w:vAlign w:val="center"/>
          </w:tcPr>
          <w:p w14:paraId="78ACE740" w14:textId="2D68404D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1C308D8B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DB2DAC0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31ADE42D" w14:textId="77777777" w:rsidR="0032591C" w:rsidRDefault="0032591C" w:rsidP="0032591C">
            <w:pPr>
              <w:rPr>
                <w:rFonts w:ascii="Georgia" w:hAnsi="Georgia"/>
              </w:rPr>
            </w:pPr>
          </w:p>
          <w:p w14:paraId="217EB5A5" w14:textId="4DFBEE1D" w:rsidR="000437E8" w:rsidRPr="00F11833" w:rsidRDefault="000437E8" w:rsidP="0032591C">
            <w:pPr>
              <w:rPr>
                <w:rFonts w:ascii="Georgia" w:hAnsi="Georgia"/>
              </w:rPr>
            </w:pPr>
          </w:p>
        </w:tc>
      </w:tr>
      <w:tr w:rsidR="0032591C" w:rsidRPr="00F11833" w14:paraId="58B0E358" w14:textId="77777777" w:rsidTr="00F11833">
        <w:tc>
          <w:tcPr>
            <w:tcW w:w="5098" w:type="dxa"/>
          </w:tcPr>
          <w:p w14:paraId="69344E36" w14:textId="7F432F0F" w:rsidR="0032591C" w:rsidRPr="0032591C" w:rsidRDefault="0032591C" w:rsidP="0032591C">
            <w:pPr>
              <w:rPr>
                <w:rFonts w:ascii="Georgia" w:hAnsi="Georgia"/>
              </w:rPr>
            </w:pPr>
            <w:r w:rsidRPr="0032591C">
              <w:rPr>
                <w:rFonts w:ascii="Georgia" w:hAnsi="Georgia" w:cs="Arial"/>
                <w:color w:val="000000"/>
              </w:rPr>
              <w:t>Följsamhet till basal hygienrutin</w:t>
            </w:r>
            <w:r>
              <w:rPr>
                <w:rFonts w:ascii="Georgia" w:hAnsi="Georgia" w:cs="Arial"/>
                <w:color w:val="000000"/>
              </w:rPr>
              <w:t xml:space="preserve"> (arbetskläder, hår, naglar, smycken)</w:t>
            </w:r>
          </w:p>
        </w:tc>
        <w:tc>
          <w:tcPr>
            <w:tcW w:w="567" w:type="dxa"/>
            <w:vAlign w:val="center"/>
          </w:tcPr>
          <w:p w14:paraId="16A96FEC" w14:textId="13778252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D375F56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05165B2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5DB73674" w14:textId="0F9E32CE" w:rsidR="0032591C" w:rsidRPr="00F11833" w:rsidRDefault="0032591C" w:rsidP="0032591C">
            <w:pPr>
              <w:rPr>
                <w:rFonts w:ascii="Georgia" w:hAnsi="Georgia"/>
              </w:rPr>
            </w:pPr>
          </w:p>
        </w:tc>
      </w:tr>
      <w:tr w:rsidR="0032591C" w:rsidRPr="00F11833" w14:paraId="51037EF4" w14:textId="77777777" w:rsidTr="00F11833">
        <w:tc>
          <w:tcPr>
            <w:tcW w:w="5098" w:type="dxa"/>
          </w:tcPr>
          <w:p w14:paraId="150E93B1" w14:textId="50DA7BFF" w:rsidR="0032591C" w:rsidRPr="0032591C" w:rsidRDefault="0032591C" w:rsidP="0032591C">
            <w:pPr>
              <w:rPr>
                <w:rFonts w:ascii="Georgia" w:hAnsi="Georgia"/>
              </w:rPr>
            </w:pPr>
            <w:r w:rsidRPr="0032591C">
              <w:rPr>
                <w:rFonts w:ascii="Georgia" w:hAnsi="Georgia" w:cs="Arial"/>
                <w:color w:val="000000"/>
              </w:rPr>
              <w:t>Hygien hos omsorgstagare (rena händer, vårdade naglar</w:t>
            </w:r>
            <w:r>
              <w:rPr>
                <w:rFonts w:ascii="Georgia" w:hAnsi="Georgia" w:cs="Arial"/>
                <w:color w:val="000000"/>
              </w:rPr>
              <w:t>)</w:t>
            </w:r>
          </w:p>
        </w:tc>
        <w:tc>
          <w:tcPr>
            <w:tcW w:w="567" w:type="dxa"/>
            <w:vAlign w:val="center"/>
          </w:tcPr>
          <w:p w14:paraId="6B44B647" w14:textId="6ACF4E0A" w:rsidR="0032591C" w:rsidRPr="00F11833" w:rsidRDefault="0032591C" w:rsidP="00B05FC0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4611BED9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1D36AD1" w14:textId="77777777" w:rsidR="0032591C" w:rsidRPr="00F11833" w:rsidRDefault="0032591C" w:rsidP="0032591C">
            <w:pPr>
              <w:jc w:val="center"/>
              <w:rPr>
                <w:rFonts w:ascii="Georgia" w:hAnsi="Georgia"/>
                <w:b/>
                <w:bCs/>
              </w:rPr>
            </w:pPr>
          </w:p>
        </w:tc>
        <w:tc>
          <w:tcPr>
            <w:tcW w:w="6663" w:type="dxa"/>
          </w:tcPr>
          <w:p w14:paraId="16B5A18E" w14:textId="0E1C2DA7" w:rsidR="0032591C" w:rsidRPr="00F11833" w:rsidRDefault="0032591C" w:rsidP="0032591C">
            <w:pPr>
              <w:rPr>
                <w:rFonts w:ascii="Georgia" w:hAnsi="Georgia"/>
              </w:rPr>
            </w:pPr>
          </w:p>
        </w:tc>
      </w:tr>
    </w:tbl>
    <w:p w14:paraId="6C86823B" w14:textId="042791A6" w:rsidR="002E29D4" w:rsidRPr="00F11833" w:rsidRDefault="002E29D4" w:rsidP="006F7594">
      <w:pPr>
        <w:rPr>
          <w:rFonts w:ascii="Georgia" w:hAnsi="Georgia"/>
        </w:rPr>
      </w:pPr>
    </w:p>
    <w:sectPr w:rsidR="002E29D4" w:rsidRPr="00F11833" w:rsidSect="00B44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6BC1" w14:textId="77777777" w:rsidR="002D1569" w:rsidRDefault="002D1569" w:rsidP="006945E8">
      <w:r>
        <w:separator/>
      </w:r>
    </w:p>
  </w:endnote>
  <w:endnote w:type="continuationSeparator" w:id="0">
    <w:p w14:paraId="218F3DB4" w14:textId="77777777" w:rsidR="002D1569" w:rsidRDefault="002D1569" w:rsidP="0069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3EFD" w14:textId="77777777" w:rsidR="00B44770" w:rsidRDefault="00B447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33014"/>
      <w:docPartObj>
        <w:docPartGallery w:val="Page Numbers (Bottom of Page)"/>
        <w:docPartUnique/>
      </w:docPartObj>
    </w:sdtPr>
    <w:sdtEndPr/>
    <w:sdtContent>
      <w:p w14:paraId="23554BBF" w14:textId="0F678E29" w:rsidR="00B44770" w:rsidRDefault="00B44770">
        <w:pPr>
          <w:pStyle w:val="Sidfo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E5CBD" w14:textId="77777777" w:rsidR="00B44770" w:rsidRDefault="00B4477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4DE5" w14:textId="77777777" w:rsidR="00B44770" w:rsidRDefault="00B447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19AB" w14:textId="77777777" w:rsidR="002D1569" w:rsidRDefault="002D1569" w:rsidP="006945E8">
      <w:r>
        <w:separator/>
      </w:r>
    </w:p>
  </w:footnote>
  <w:footnote w:type="continuationSeparator" w:id="0">
    <w:p w14:paraId="48474910" w14:textId="77777777" w:rsidR="002D1569" w:rsidRDefault="002D1569" w:rsidP="0069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315A" w14:textId="77777777" w:rsidR="00B44770" w:rsidRDefault="00B447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F473" w14:textId="77777777" w:rsidR="00B44770" w:rsidRDefault="00B4477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Spec="bottom"/>
      <w:tblW w:w="140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73"/>
      <w:gridCol w:w="2042"/>
      <w:gridCol w:w="1868"/>
      <w:gridCol w:w="850"/>
      <w:gridCol w:w="6096"/>
    </w:tblGrid>
    <w:tr w:rsidR="00B44770" w14:paraId="35C17470" w14:textId="77777777" w:rsidTr="00A35C4B">
      <w:trPr>
        <w:trHeight w:val="220"/>
      </w:trPr>
      <w:tc>
        <w:tcPr>
          <w:tcW w:w="3173" w:type="dxa"/>
          <w:vMerge w:val="restart"/>
        </w:tcPr>
        <w:p w14:paraId="35B9DDB0" w14:textId="77777777" w:rsidR="00B44770" w:rsidRPr="003F0C4F" w:rsidRDefault="00B44770" w:rsidP="00B44770">
          <w:pPr>
            <w:pStyle w:val="Sidhuvud"/>
            <w:rPr>
              <w:spacing w:val="10"/>
              <w:sz w:val="10"/>
              <w:szCs w:val="10"/>
            </w:rPr>
          </w:pPr>
        </w:p>
        <w:p w14:paraId="367A6FBF" w14:textId="77777777" w:rsidR="00B44770" w:rsidRDefault="00B44770" w:rsidP="00B44770">
          <w:pPr>
            <w:pStyle w:val="Sidhuvud"/>
            <w:rPr>
              <w:rFonts w:ascii="Arial" w:hAnsi="Arial" w:cs="Arial"/>
              <w:b/>
            </w:rPr>
          </w:pPr>
          <w:r w:rsidRPr="0024022B">
            <w:rPr>
              <w:b/>
              <w:noProof/>
            </w:rPr>
            <w:drawing>
              <wp:inline distT="0" distB="0" distL="0" distR="0" wp14:anchorId="7EB030EE" wp14:editId="485222AE">
                <wp:extent cx="860400" cy="954000"/>
                <wp:effectExtent l="0" t="0" r="0" b="0"/>
                <wp:docPr id="212188421" name="Bildobjekt 212188421" descr="\\SBGFIL01\hem\anla\My Pictures\Sunbyberg stads stadsvapen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hem\anla\My Pictures\Sunbyberg stads stadsvapen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1DBED1" w14:textId="77777777" w:rsidR="00B44770" w:rsidRPr="0035310A" w:rsidRDefault="00B44770" w:rsidP="00B44770">
          <w:pPr>
            <w:pStyle w:val="Sidhuvud"/>
            <w:rPr>
              <w:rFonts w:asciiTheme="minorHAnsi" w:hAnsiTheme="minorHAnsi" w:cs="Arial"/>
              <w:sz w:val="28"/>
              <w:szCs w:val="28"/>
            </w:rPr>
          </w:pPr>
          <w:r w:rsidRPr="0035310A">
            <w:rPr>
              <w:rFonts w:asciiTheme="minorHAnsi" w:hAnsiTheme="minorHAnsi" w:cs="Arial"/>
              <w:b/>
              <w:sz w:val="28"/>
              <w:szCs w:val="28"/>
            </w:rPr>
            <w:t>Äldre</w:t>
          </w:r>
          <w:r>
            <w:rPr>
              <w:rFonts w:asciiTheme="minorHAnsi" w:hAnsiTheme="minorHAnsi" w:cs="Arial"/>
              <w:b/>
              <w:sz w:val="28"/>
              <w:szCs w:val="28"/>
            </w:rPr>
            <w:t>omsorg</w:t>
          </w:r>
          <w:r w:rsidRPr="0035310A">
            <w:rPr>
              <w:rFonts w:asciiTheme="minorHAnsi" w:hAnsiTheme="minorHAnsi" w:cs="Arial"/>
              <w:b/>
              <w:sz w:val="28"/>
              <w:szCs w:val="28"/>
            </w:rPr>
            <w:br/>
            <w:t>Sundbyberg</w:t>
          </w:r>
        </w:p>
        <w:p w14:paraId="1A2E15E5" w14:textId="77777777" w:rsidR="00B44770" w:rsidRPr="0035310A" w:rsidRDefault="00B44770" w:rsidP="00B44770">
          <w:pPr>
            <w:pStyle w:val="Sidhuvud"/>
            <w:rPr>
              <w:rFonts w:ascii="Georgia" w:hAnsi="Georgia"/>
            </w:rPr>
          </w:pPr>
          <w:r w:rsidRPr="0035310A">
            <w:rPr>
              <w:rFonts w:ascii="Georgia" w:hAnsi="Georgia"/>
            </w:rPr>
            <w:t>Ledningssystem</w:t>
          </w:r>
        </w:p>
      </w:tc>
      <w:tc>
        <w:tcPr>
          <w:tcW w:w="10856" w:type="dxa"/>
          <w:gridSpan w:val="4"/>
          <w:tcBorders>
            <w:bottom w:val="dotted" w:sz="4" w:space="0" w:color="auto"/>
          </w:tcBorders>
          <w:vAlign w:val="center"/>
        </w:tcPr>
        <w:p w14:paraId="750AADFB" w14:textId="260E122C" w:rsidR="00B44770" w:rsidRPr="00F230D2" w:rsidRDefault="00B44770" w:rsidP="00B44770">
          <w:pPr>
            <w:pStyle w:val="Sidhuvud"/>
            <w:ind w:left="-250" w:right="-4827" w:firstLine="250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 xml:space="preserve">MALL </w:t>
          </w:r>
          <w:r w:rsidR="008D07D5">
            <w:rPr>
              <w:rFonts w:ascii="Georgia" w:hAnsi="Georgia" w:cs="Arial"/>
            </w:rPr>
            <w:t>11.1B</w:t>
          </w:r>
        </w:p>
      </w:tc>
    </w:tr>
    <w:tr w:rsidR="00B44770" w14:paraId="61A6B0B3" w14:textId="77777777" w:rsidTr="00A35C4B">
      <w:trPr>
        <w:trHeight w:val="589"/>
      </w:trPr>
      <w:tc>
        <w:tcPr>
          <w:tcW w:w="3173" w:type="dxa"/>
          <w:vMerge/>
        </w:tcPr>
        <w:p w14:paraId="599CC913" w14:textId="77777777" w:rsidR="00B44770" w:rsidRDefault="00B44770" w:rsidP="00B44770">
          <w:pPr>
            <w:pStyle w:val="Sidhuvud"/>
          </w:pPr>
        </w:p>
      </w:tc>
      <w:tc>
        <w:tcPr>
          <w:tcW w:w="10856" w:type="dxa"/>
          <w:gridSpan w:val="4"/>
          <w:tcBorders>
            <w:top w:val="dotted" w:sz="4" w:space="0" w:color="auto"/>
          </w:tcBorders>
        </w:tcPr>
        <w:p w14:paraId="6EDAB651" w14:textId="77777777" w:rsidR="00B44770" w:rsidRPr="00C175F9" w:rsidRDefault="00B44770" w:rsidP="00B44770">
          <w:pPr>
            <w:pStyle w:val="Sidhuvud"/>
            <w:ind w:left="-250" w:firstLine="250"/>
            <w:rPr>
              <w:rFonts w:ascii="Georgia" w:hAnsi="Georgia" w:cs="Arial"/>
              <w:sz w:val="28"/>
              <w:szCs w:val="28"/>
            </w:rPr>
          </w:pPr>
          <w:r w:rsidRPr="00C175F9">
            <w:rPr>
              <w:rFonts w:ascii="Georgia" w:hAnsi="Georgia" w:cs="Arial"/>
              <w:sz w:val="28"/>
              <w:szCs w:val="28"/>
            </w:rPr>
            <w:t>Dokumentnamn</w:t>
          </w:r>
        </w:p>
        <w:p w14:paraId="57912827" w14:textId="77777777" w:rsidR="00B44770" w:rsidRPr="00C175F9" w:rsidRDefault="00B44770" w:rsidP="00B44770">
          <w:pPr>
            <w:pStyle w:val="Sidhuvud"/>
            <w:ind w:left="-250" w:firstLine="250"/>
            <w:rPr>
              <w:rFonts w:ascii="Georgia" w:hAnsi="Georgia" w:cs="Arial"/>
              <w:sz w:val="28"/>
              <w:szCs w:val="28"/>
            </w:rPr>
          </w:pPr>
          <w:r w:rsidRPr="00F11833">
            <w:rPr>
              <w:rFonts w:asciiTheme="minorHAnsi" w:hAnsiTheme="minorHAnsi" w:cstheme="minorHAnsi"/>
              <w:b/>
              <w:sz w:val="40"/>
            </w:rPr>
            <w:t>Uppföljningsunderlag – Måltidsobservation</w:t>
          </w:r>
        </w:p>
        <w:p w14:paraId="76BE3B34" w14:textId="77777777" w:rsidR="00B44770" w:rsidRPr="00C175F9" w:rsidRDefault="00B44770" w:rsidP="00B44770">
          <w:pPr>
            <w:autoSpaceDE w:val="0"/>
            <w:autoSpaceDN w:val="0"/>
            <w:adjustRightInd w:val="0"/>
            <w:rPr>
              <w:rFonts w:ascii="Calibri" w:hAnsi="Calibri" w:cs="Calibri"/>
              <w:color w:val="000000"/>
              <w:sz w:val="28"/>
              <w:szCs w:val="28"/>
            </w:rPr>
          </w:pPr>
        </w:p>
        <w:p w14:paraId="7AF22E53" w14:textId="77777777" w:rsidR="00B44770" w:rsidRPr="00B44770" w:rsidRDefault="00B44770" w:rsidP="00B44770">
          <w:pPr>
            <w:pStyle w:val="Sidhuvud"/>
            <w:ind w:left="-250" w:firstLine="250"/>
            <w:rPr>
              <w:rFonts w:ascii="Georgia" w:hAnsi="Georgia" w:cs="Arial"/>
              <w:sz w:val="28"/>
              <w:szCs w:val="28"/>
            </w:rPr>
          </w:pPr>
          <w:r w:rsidRPr="00C175F9">
            <w:rPr>
              <w:rFonts w:ascii="Calibri" w:hAnsi="Calibri" w:cs="Calibri"/>
              <w:color w:val="000000"/>
              <w:sz w:val="28"/>
              <w:szCs w:val="28"/>
            </w:rPr>
            <w:t xml:space="preserve"> </w:t>
          </w:r>
        </w:p>
        <w:p w14:paraId="37E830D8" w14:textId="77777777" w:rsidR="00B44770" w:rsidRPr="00C175F9" w:rsidRDefault="00B44770" w:rsidP="00B44770">
          <w:pPr>
            <w:pStyle w:val="Sidhuvud"/>
            <w:ind w:left="-250" w:firstLine="250"/>
            <w:rPr>
              <w:b/>
              <w:sz w:val="28"/>
              <w:szCs w:val="28"/>
            </w:rPr>
          </w:pPr>
        </w:p>
      </w:tc>
    </w:tr>
    <w:tr w:rsidR="00B44770" w14:paraId="0E3BE093" w14:textId="77777777" w:rsidTr="00A35C4B">
      <w:trPr>
        <w:trHeight w:val="240"/>
      </w:trPr>
      <w:tc>
        <w:tcPr>
          <w:tcW w:w="3173" w:type="dxa"/>
        </w:tcPr>
        <w:p w14:paraId="52D5A1E3" w14:textId="77777777" w:rsidR="00B44770" w:rsidRPr="00267A4A" w:rsidRDefault="00B44770" w:rsidP="00B44770">
          <w:pPr>
            <w:pStyle w:val="Sidhuvud"/>
            <w:ind w:right="601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Huvudprocess</w:t>
          </w:r>
        </w:p>
        <w:p w14:paraId="68B059A7" w14:textId="77F1F748" w:rsidR="00B44770" w:rsidRPr="00E068D1" w:rsidRDefault="008D07D5" w:rsidP="00B44770">
          <w:pPr>
            <w:pStyle w:val="Sidhuvud"/>
            <w:ind w:right="601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>Stödprocess</w:t>
          </w:r>
        </w:p>
      </w:tc>
      <w:tc>
        <w:tcPr>
          <w:tcW w:w="2042" w:type="dxa"/>
        </w:tcPr>
        <w:p w14:paraId="506C53DA" w14:textId="77777777" w:rsidR="00B44770" w:rsidRPr="00267A4A" w:rsidRDefault="00B44770" w:rsidP="00B44770">
          <w:pPr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Verksamhetsprocess</w:t>
          </w:r>
        </w:p>
        <w:p w14:paraId="66D9B985" w14:textId="0A54F2F7" w:rsidR="00B44770" w:rsidRPr="00E068D1" w:rsidRDefault="008D07D5" w:rsidP="00B44770">
          <w:pPr>
            <w:rPr>
              <w:rFonts w:ascii="Georgia" w:hAnsi="Georgia"/>
            </w:rPr>
          </w:pPr>
          <w:r>
            <w:rPr>
              <w:rFonts w:ascii="Georgia" w:hAnsi="Georgia"/>
            </w:rPr>
            <w:t>SÄBO, Korttids, DV</w:t>
          </w:r>
        </w:p>
      </w:tc>
      <w:tc>
        <w:tcPr>
          <w:tcW w:w="1868" w:type="dxa"/>
        </w:tcPr>
        <w:p w14:paraId="49AF0FAA" w14:textId="77777777" w:rsidR="00B44770" w:rsidRPr="00267A4A" w:rsidRDefault="00B44770" w:rsidP="00B44770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Delprocess</w:t>
          </w:r>
        </w:p>
        <w:p w14:paraId="5BF8B942" w14:textId="3F505D72" w:rsidR="00B44770" w:rsidRPr="00E068D1" w:rsidRDefault="008D07D5" w:rsidP="00B44770">
          <w:pPr>
            <w:pStyle w:val="Sidhuvud"/>
            <w:rPr>
              <w:rFonts w:ascii="Georgia" w:hAnsi="Georgia"/>
            </w:rPr>
          </w:pPr>
          <w:r>
            <w:rPr>
              <w:rFonts w:ascii="Georgia" w:hAnsi="Georgia"/>
            </w:rPr>
            <w:t>Måltidsobservation</w:t>
          </w:r>
        </w:p>
      </w:tc>
      <w:tc>
        <w:tcPr>
          <w:tcW w:w="6946" w:type="dxa"/>
          <w:gridSpan w:val="2"/>
        </w:tcPr>
        <w:p w14:paraId="6FE80445" w14:textId="77777777" w:rsidR="00B44770" w:rsidRPr="00267A4A" w:rsidRDefault="00B44770" w:rsidP="00B44770">
          <w:pPr>
            <w:rPr>
              <w:rFonts w:ascii="Georgia" w:hAnsi="Georgia" w:cs="Arial"/>
              <w:sz w:val="16"/>
              <w:szCs w:val="16"/>
            </w:rPr>
          </w:pPr>
          <w:r w:rsidRPr="00267A4A">
            <w:rPr>
              <w:rFonts w:ascii="Georgia" w:hAnsi="Georgia" w:cs="Arial"/>
              <w:sz w:val="16"/>
              <w:szCs w:val="16"/>
            </w:rPr>
            <w:t>Enhet</w:t>
          </w:r>
        </w:p>
        <w:p w14:paraId="32F8CF77" w14:textId="77777777" w:rsidR="00B44770" w:rsidRPr="00E068D1" w:rsidRDefault="00B44770" w:rsidP="00B44770">
          <w:pPr>
            <w:rPr>
              <w:rFonts w:ascii="Georgia" w:hAnsi="Georgia"/>
            </w:rPr>
          </w:pPr>
          <w:r>
            <w:rPr>
              <w:rFonts w:ascii="Georgia" w:hAnsi="Georgia"/>
            </w:rPr>
            <w:t>SÄBO, Korttids, DV</w:t>
          </w:r>
        </w:p>
      </w:tc>
    </w:tr>
    <w:tr w:rsidR="00B44770" w14:paraId="5CFD5B9B" w14:textId="77777777" w:rsidTr="00A35C4B">
      <w:trPr>
        <w:trHeight w:val="255"/>
      </w:trPr>
      <w:tc>
        <w:tcPr>
          <w:tcW w:w="3173" w:type="dxa"/>
        </w:tcPr>
        <w:p w14:paraId="2A2320CD" w14:textId="77777777" w:rsidR="00B44770" w:rsidRDefault="00B44770" w:rsidP="00B44770">
          <w:pPr>
            <w:pStyle w:val="Sidhuvud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Fastställd av/dokumentansvarig</w:t>
          </w:r>
        </w:p>
        <w:p w14:paraId="20AE1132" w14:textId="77777777" w:rsidR="00B44770" w:rsidRPr="00E068D1" w:rsidRDefault="00B44770" w:rsidP="00B44770">
          <w:pPr>
            <w:pStyle w:val="Sidhuvud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>Utvecklingsledare</w:t>
          </w:r>
        </w:p>
      </w:tc>
      <w:tc>
        <w:tcPr>
          <w:tcW w:w="2042" w:type="dxa"/>
        </w:tcPr>
        <w:p w14:paraId="50D671E5" w14:textId="77777777" w:rsidR="00B44770" w:rsidRDefault="00B44770" w:rsidP="00B44770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Fastställt datum</w:t>
          </w:r>
        </w:p>
        <w:p w14:paraId="4DDC4A03" w14:textId="77777777" w:rsidR="00B44770" w:rsidRPr="00E068D1" w:rsidRDefault="00B44770" w:rsidP="00B44770">
          <w:pPr>
            <w:pStyle w:val="Sidhuvud"/>
            <w:ind w:left="-250" w:firstLine="250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>2017-11-21</w:t>
          </w:r>
        </w:p>
      </w:tc>
      <w:tc>
        <w:tcPr>
          <w:tcW w:w="1868" w:type="dxa"/>
        </w:tcPr>
        <w:p w14:paraId="17103D8B" w14:textId="77777777" w:rsidR="00B44770" w:rsidRDefault="00B44770" w:rsidP="00B44770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Reviderat datum</w:t>
          </w:r>
        </w:p>
        <w:p w14:paraId="6515B8EA" w14:textId="77777777" w:rsidR="00B44770" w:rsidRPr="00E068D1" w:rsidRDefault="00B44770" w:rsidP="00B44770">
          <w:pPr>
            <w:pStyle w:val="Sidhuvud"/>
            <w:ind w:left="-250" w:firstLine="250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>2023-08-30</w:t>
          </w:r>
        </w:p>
      </w:tc>
      <w:tc>
        <w:tcPr>
          <w:tcW w:w="850" w:type="dxa"/>
        </w:tcPr>
        <w:p w14:paraId="0D63C46C" w14:textId="77777777" w:rsidR="00B44770" w:rsidRDefault="00B44770" w:rsidP="00B44770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>Version</w:t>
          </w:r>
        </w:p>
        <w:p w14:paraId="47732DCA" w14:textId="2FCF189A" w:rsidR="00B44770" w:rsidRPr="00E068D1" w:rsidRDefault="000506CD" w:rsidP="00B44770">
          <w:pPr>
            <w:pStyle w:val="Sidhuvud"/>
            <w:ind w:left="-250" w:firstLine="250"/>
            <w:rPr>
              <w:rFonts w:ascii="Georgia" w:hAnsi="Georgia" w:cs="Arial"/>
            </w:rPr>
          </w:pPr>
          <w:r>
            <w:rPr>
              <w:rFonts w:ascii="Georgia" w:hAnsi="Georgia" w:cs="Arial"/>
            </w:rPr>
            <w:t>2</w:t>
          </w:r>
        </w:p>
      </w:tc>
      <w:tc>
        <w:tcPr>
          <w:tcW w:w="6096" w:type="dxa"/>
        </w:tcPr>
        <w:p w14:paraId="28B06DF5" w14:textId="77777777" w:rsidR="00B44770" w:rsidRPr="00EE3069" w:rsidRDefault="00B44770" w:rsidP="00B44770">
          <w:pPr>
            <w:pStyle w:val="Sidhuvud"/>
            <w:ind w:left="-250" w:firstLine="250"/>
            <w:rPr>
              <w:rFonts w:ascii="Georgia" w:hAnsi="Georgia" w:cs="Arial"/>
              <w:sz w:val="16"/>
              <w:szCs w:val="16"/>
            </w:rPr>
          </w:pPr>
          <w:r w:rsidRPr="00EE3069">
            <w:rPr>
              <w:rFonts w:ascii="Georgia" w:hAnsi="Georgia" w:cs="Arial"/>
              <w:sz w:val="16"/>
              <w:szCs w:val="16"/>
            </w:rPr>
            <w:t xml:space="preserve">Sida </w:t>
          </w:r>
        </w:p>
        <w:p w14:paraId="13772619" w14:textId="77777777" w:rsidR="00B44770" w:rsidRPr="00F93668" w:rsidRDefault="008D07D5" w:rsidP="00B44770">
          <w:pPr>
            <w:rPr>
              <w:rFonts w:ascii="Georgia" w:hAnsi="Georgia"/>
            </w:rPr>
          </w:pPr>
          <w:sdt>
            <w:sdtPr>
              <w:rPr>
                <w:rFonts w:ascii="Georgia" w:hAnsi="Georgia"/>
                <w:sz w:val="16"/>
                <w:szCs w:val="16"/>
              </w:rPr>
              <w:id w:val="1028459853"/>
              <w:docPartObj>
                <w:docPartGallery w:val="Page Numbers (Top of Page)"/>
                <w:docPartUnique/>
              </w:docPartObj>
            </w:sdtPr>
            <w:sdtEndPr>
              <w:rPr>
                <w:sz w:val="24"/>
                <w:szCs w:val="24"/>
              </w:rPr>
            </w:sdtEndPr>
            <w:sdtContent>
              <w:r w:rsidR="00B44770" w:rsidRPr="0035310A">
                <w:rPr>
                  <w:rFonts w:ascii="Georgia" w:hAnsi="Georgia"/>
                </w:rPr>
                <w:t xml:space="preserve">Sida </w:t>
              </w:r>
              <w:r w:rsidR="00B44770" w:rsidRPr="0035310A">
                <w:rPr>
                  <w:rFonts w:ascii="Georgia" w:hAnsi="Georgia"/>
                </w:rPr>
                <w:fldChar w:fldCharType="begin"/>
              </w:r>
              <w:r w:rsidR="00B44770" w:rsidRPr="0035310A">
                <w:rPr>
                  <w:rFonts w:ascii="Georgia" w:hAnsi="Georgia"/>
                </w:rPr>
                <w:instrText xml:space="preserve"> PAGE </w:instrText>
              </w:r>
              <w:r w:rsidR="00B44770" w:rsidRPr="0035310A">
                <w:rPr>
                  <w:rFonts w:ascii="Georgia" w:hAnsi="Georgia"/>
                </w:rPr>
                <w:fldChar w:fldCharType="separate"/>
              </w:r>
              <w:r w:rsidR="00B44770">
                <w:rPr>
                  <w:rFonts w:ascii="Georgia" w:hAnsi="Georgia"/>
                  <w:noProof/>
                </w:rPr>
                <w:t>1</w:t>
              </w:r>
              <w:r w:rsidR="00B44770" w:rsidRPr="0035310A">
                <w:rPr>
                  <w:rFonts w:ascii="Georgia" w:hAnsi="Georgia"/>
                  <w:noProof/>
                </w:rPr>
                <w:fldChar w:fldCharType="end"/>
              </w:r>
              <w:r w:rsidR="00B44770" w:rsidRPr="0035310A">
                <w:rPr>
                  <w:rFonts w:ascii="Georgia" w:hAnsi="Georgia"/>
                </w:rPr>
                <w:t xml:space="preserve"> av </w:t>
              </w:r>
              <w:r w:rsidR="00B44770" w:rsidRPr="0035310A">
                <w:rPr>
                  <w:rFonts w:ascii="Georgia" w:hAnsi="Georgia"/>
                </w:rPr>
                <w:fldChar w:fldCharType="begin"/>
              </w:r>
              <w:r w:rsidR="00B44770" w:rsidRPr="0035310A">
                <w:rPr>
                  <w:rFonts w:ascii="Georgia" w:hAnsi="Georgia"/>
                </w:rPr>
                <w:instrText xml:space="preserve"> NUMPAGES  </w:instrText>
              </w:r>
              <w:r w:rsidR="00B44770" w:rsidRPr="0035310A">
                <w:rPr>
                  <w:rFonts w:ascii="Georgia" w:hAnsi="Georgia"/>
                </w:rPr>
                <w:fldChar w:fldCharType="separate"/>
              </w:r>
              <w:r w:rsidR="00B44770">
                <w:rPr>
                  <w:rFonts w:ascii="Georgia" w:hAnsi="Georgia"/>
                  <w:noProof/>
                </w:rPr>
                <w:t>1</w:t>
              </w:r>
              <w:r w:rsidR="00B44770" w:rsidRPr="0035310A">
                <w:rPr>
                  <w:rFonts w:ascii="Georgia" w:hAnsi="Georgia"/>
                  <w:noProof/>
                </w:rPr>
                <w:fldChar w:fldCharType="end"/>
              </w:r>
            </w:sdtContent>
          </w:sdt>
          <w:r w:rsidR="00B44770" w:rsidRPr="00EE3069">
            <w:rPr>
              <w:rStyle w:val="Sidnummer"/>
              <w:rFonts w:ascii="Georgia" w:hAnsi="Georgia"/>
              <w:sz w:val="22"/>
              <w:szCs w:val="22"/>
            </w:rPr>
            <w:tab/>
          </w:r>
        </w:p>
      </w:tc>
    </w:tr>
  </w:tbl>
  <w:p w14:paraId="4D394EBB" w14:textId="77777777" w:rsidR="00B44770" w:rsidRDefault="00B447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" w15:restartNumberingAfterBreak="0">
    <w:nsid w:val="50272042"/>
    <w:multiLevelType w:val="multilevel"/>
    <w:tmpl w:val="F198F1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682973931">
    <w:abstractNumId w:val="1"/>
  </w:num>
  <w:num w:numId="2" w16cid:durableId="1650861886">
    <w:abstractNumId w:val="0"/>
  </w:num>
  <w:num w:numId="3" w16cid:durableId="83573916">
    <w:abstractNumId w:val="2"/>
  </w:num>
  <w:num w:numId="4" w16cid:durableId="1819833713">
    <w:abstractNumId w:val="2"/>
  </w:num>
  <w:num w:numId="5" w16cid:durableId="1397970138">
    <w:abstractNumId w:val="2"/>
  </w:num>
  <w:num w:numId="6" w16cid:durableId="1357852936">
    <w:abstractNumId w:val="1"/>
  </w:num>
  <w:num w:numId="7" w16cid:durableId="173277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E1"/>
    <w:rsid w:val="00001939"/>
    <w:rsid w:val="00007A17"/>
    <w:rsid w:val="00007C97"/>
    <w:rsid w:val="00011325"/>
    <w:rsid w:val="0001240F"/>
    <w:rsid w:val="00013631"/>
    <w:rsid w:val="000211CC"/>
    <w:rsid w:val="00025F37"/>
    <w:rsid w:val="00040235"/>
    <w:rsid w:val="000437E8"/>
    <w:rsid w:val="00043CC5"/>
    <w:rsid w:val="00046BEC"/>
    <w:rsid w:val="000506CD"/>
    <w:rsid w:val="00052267"/>
    <w:rsid w:val="0005264F"/>
    <w:rsid w:val="00054A60"/>
    <w:rsid w:val="000556BA"/>
    <w:rsid w:val="000566F7"/>
    <w:rsid w:val="000621D2"/>
    <w:rsid w:val="00062320"/>
    <w:rsid w:val="00062522"/>
    <w:rsid w:val="0006703F"/>
    <w:rsid w:val="00067F01"/>
    <w:rsid w:val="00072A94"/>
    <w:rsid w:val="00082AD9"/>
    <w:rsid w:val="00083367"/>
    <w:rsid w:val="00086064"/>
    <w:rsid w:val="0009011C"/>
    <w:rsid w:val="000904D8"/>
    <w:rsid w:val="00094C4A"/>
    <w:rsid w:val="00096D03"/>
    <w:rsid w:val="00097BFC"/>
    <w:rsid w:val="000A0D82"/>
    <w:rsid w:val="000A2158"/>
    <w:rsid w:val="000A4EF7"/>
    <w:rsid w:val="000B3D39"/>
    <w:rsid w:val="000B7B98"/>
    <w:rsid w:val="000B7B9C"/>
    <w:rsid w:val="000C19F6"/>
    <w:rsid w:val="000C3499"/>
    <w:rsid w:val="000C56F3"/>
    <w:rsid w:val="000C6713"/>
    <w:rsid w:val="000C7BCE"/>
    <w:rsid w:val="000D50EE"/>
    <w:rsid w:val="000D5DCC"/>
    <w:rsid w:val="000D7A0F"/>
    <w:rsid w:val="000E145F"/>
    <w:rsid w:val="000E7375"/>
    <w:rsid w:val="000F5650"/>
    <w:rsid w:val="000F7C73"/>
    <w:rsid w:val="000F7E03"/>
    <w:rsid w:val="0011216D"/>
    <w:rsid w:val="00113ED6"/>
    <w:rsid w:val="00117F0D"/>
    <w:rsid w:val="00124122"/>
    <w:rsid w:val="001248DE"/>
    <w:rsid w:val="001264D6"/>
    <w:rsid w:val="0012703A"/>
    <w:rsid w:val="0013077B"/>
    <w:rsid w:val="001324D6"/>
    <w:rsid w:val="001329C9"/>
    <w:rsid w:val="00135699"/>
    <w:rsid w:val="00136022"/>
    <w:rsid w:val="001367EA"/>
    <w:rsid w:val="00143087"/>
    <w:rsid w:val="0014327D"/>
    <w:rsid w:val="00143E92"/>
    <w:rsid w:val="00145E6B"/>
    <w:rsid w:val="001540F9"/>
    <w:rsid w:val="00156B5E"/>
    <w:rsid w:val="0016295A"/>
    <w:rsid w:val="001636A3"/>
    <w:rsid w:val="0016484F"/>
    <w:rsid w:val="001677D4"/>
    <w:rsid w:val="001679A5"/>
    <w:rsid w:val="00170A60"/>
    <w:rsid w:val="00170A87"/>
    <w:rsid w:val="00174A38"/>
    <w:rsid w:val="00175F6F"/>
    <w:rsid w:val="00176277"/>
    <w:rsid w:val="00181853"/>
    <w:rsid w:val="00183109"/>
    <w:rsid w:val="00183E09"/>
    <w:rsid w:val="00184A13"/>
    <w:rsid w:val="00184EF0"/>
    <w:rsid w:val="001971A0"/>
    <w:rsid w:val="00197C12"/>
    <w:rsid w:val="001A3603"/>
    <w:rsid w:val="001A49CE"/>
    <w:rsid w:val="001A6055"/>
    <w:rsid w:val="001B03ED"/>
    <w:rsid w:val="001B1754"/>
    <w:rsid w:val="001B2E12"/>
    <w:rsid w:val="001B3E4E"/>
    <w:rsid w:val="001B538A"/>
    <w:rsid w:val="001C114B"/>
    <w:rsid w:val="001C1C2E"/>
    <w:rsid w:val="001D2DDD"/>
    <w:rsid w:val="001D5102"/>
    <w:rsid w:val="001D5F2A"/>
    <w:rsid w:val="001D6B4F"/>
    <w:rsid w:val="001E1391"/>
    <w:rsid w:val="001E1EB1"/>
    <w:rsid w:val="001E3323"/>
    <w:rsid w:val="001E448A"/>
    <w:rsid w:val="001E6E76"/>
    <w:rsid w:val="001E731B"/>
    <w:rsid w:val="001E7D5C"/>
    <w:rsid w:val="001F06BE"/>
    <w:rsid w:val="0020010E"/>
    <w:rsid w:val="0020050B"/>
    <w:rsid w:val="002036EC"/>
    <w:rsid w:val="00205C04"/>
    <w:rsid w:val="002071BB"/>
    <w:rsid w:val="0021012D"/>
    <w:rsid w:val="002131D7"/>
    <w:rsid w:val="002206E1"/>
    <w:rsid w:val="00221BD9"/>
    <w:rsid w:val="00224125"/>
    <w:rsid w:val="0022428A"/>
    <w:rsid w:val="00232D83"/>
    <w:rsid w:val="00243107"/>
    <w:rsid w:val="00245B67"/>
    <w:rsid w:val="00245B82"/>
    <w:rsid w:val="002468D6"/>
    <w:rsid w:val="00256D9E"/>
    <w:rsid w:val="0026473E"/>
    <w:rsid w:val="00265930"/>
    <w:rsid w:val="00265BC2"/>
    <w:rsid w:val="00273036"/>
    <w:rsid w:val="00274E17"/>
    <w:rsid w:val="00276360"/>
    <w:rsid w:val="00282C88"/>
    <w:rsid w:val="00285D0D"/>
    <w:rsid w:val="0029766C"/>
    <w:rsid w:val="00297D6B"/>
    <w:rsid w:val="002A1AA7"/>
    <w:rsid w:val="002A405D"/>
    <w:rsid w:val="002A606F"/>
    <w:rsid w:val="002A61E6"/>
    <w:rsid w:val="002A72F9"/>
    <w:rsid w:val="002B26AD"/>
    <w:rsid w:val="002B447E"/>
    <w:rsid w:val="002B5626"/>
    <w:rsid w:val="002C09F8"/>
    <w:rsid w:val="002C3C7E"/>
    <w:rsid w:val="002D14A8"/>
    <w:rsid w:val="002D1569"/>
    <w:rsid w:val="002D192A"/>
    <w:rsid w:val="002D1F71"/>
    <w:rsid w:val="002D456E"/>
    <w:rsid w:val="002D5B93"/>
    <w:rsid w:val="002E29D4"/>
    <w:rsid w:val="002F23D1"/>
    <w:rsid w:val="002F3C0C"/>
    <w:rsid w:val="002F4472"/>
    <w:rsid w:val="00301353"/>
    <w:rsid w:val="003020C2"/>
    <w:rsid w:val="00302AEC"/>
    <w:rsid w:val="00307B75"/>
    <w:rsid w:val="0031207C"/>
    <w:rsid w:val="00312914"/>
    <w:rsid w:val="00317B27"/>
    <w:rsid w:val="003217AC"/>
    <w:rsid w:val="00322F22"/>
    <w:rsid w:val="00324EC2"/>
    <w:rsid w:val="0032591C"/>
    <w:rsid w:val="003323DC"/>
    <w:rsid w:val="00334700"/>
    <w:rsid w:val="00335E39"/>
    <w:rsid w:val="003373FA"/>
    <w:rsid w:val="00344548"/>
    <w:rsid w:val="00345E6F"/>
    <w:rsid w:val="0034627F"/>
    <w:rsid w:val="00352A7B"/>
    <w:rsid w:val="00356FBB"/>
    <w:rsid w:val="00357325"/>
    <w:rsid w:val="003600B8"/>
    <w:rsid w:val="00360BEE"/>
    <w:rsid w:val="003620D9"/>
    <w:rsid w:val="003623EF"/>
    <w:rsid w:val="00362797"/>
    <w:rsid w:val="0037029E"/>
    <w:rsid w:val="003817D4"/>
    <w:rsid w:val="003933B3"/>
    <w:rsid w:val="003A267F"/>
    <w:rsid w:val="003A2CE2"/>
    <w:rsid w:val="003A322B"/>
    <w:rsid w:val="003A3A40"/>
    <w:rsid w:val="003B04A4"/>
    <w:rsid w:val="003B59C5"/>
    <w:rsid w:val="003B6735"/>
    <w:rsid w:val="003C4A84"/>
    <w:rsid w:val="003C5EAA"/>
    <w:rsid w:val="003C64AD"/>
    <w:rsid w:val="003D35B3"/>
    <w:rsid w:val="003D41C3"/>
    <w:rsid w:val="003D5593"/>
    <w:rsid w:val="003D6F21"/>
    <w:rsid w:val="003E4A87"/>
    <w:rsid w:val="003E5677"/>
    <w:rsid w:val="003E69B9"/>
    <w:rsid w:val="003F28FA"/>
    <w:rsid w:val="003F2DAE"/>
    <w:rsid w:val="003F3C31"/>
    <w:rsid w:val="003F77E9"/>
    <w:rsid w:val="003F7C5A"/>
    <w:rsid w:val="00401753"/>
    <w:rsid w:val="004129C9"/>
    <w:rsid w:val="0041524D"/>
    <w:rsid w:val="00415DE5"/>
    <w:rsid w:val="00417081"/>
    <w:rsid w:val="00421BB1"/>
    <w:rsid w:val="004250F5"/>
    <w:rsid w:val="00432920"/>
    <w:rsid w:val="004329F9"/>
    <w:rsid w:val="00435BB7"/>
    <w:rsid w:val="00435E1A"/>
    <w:rsid w:val="00437361"/>
    <w:rsid w:val="00437697"/>
    <w:rsid w:val="00444E58"/>
    <w:rsid w:val="00450CC3"/>
    <w:rsid w:val="00455420"/>
    <w:rsid w:val="00462F94"/>
    <w:rsid w:val="00463B01"/>
    <w:rsid w:val="00474DC9"/>
    <w:rsid w:val="00486BBE"/>
    <w:rsid w:val="004870DD"/>
    <w:rsid w:val="00492250"/>
    <w:rsid w:val="00492CF7"/>
    <w:rsid w:val="004971B1"/>
    <w:rsid w:val="004A24E1"/>
    <w:rsid w:val="004A51EC"/>
    <w:rsid w:val="004B5693"/>
    <w:rsid w:val="004B716D"/>
    <w:rsid w:val="004C2858"/>
    <w:rsid w:val="004C666A"/>
    <w:rsid w:val="004D01D8"/>
    <w:rsid w:val="004D5AB4"/>
    <w:rsid w:val="004D5D8A"/>
    <w:rsid w:val="004E07FC"/>
    <w:rsid w:val="004E2EAB"/>
    <w:rsid w:val="004E6522"/>
    <w:rsid w:val="004F0ED9"/>
    <w:rsid w:val="004F18D4"/>
    <w:rsid w:val="004F35A5"/>
    <w:rsid w:val="004F6878"/>
    <w:rsid w:val="00502377"/>
    <w:rsid w:val="00502539"/>
    <w:rsid w:val="00504163"/>
    <w:rsid w:val="00506064"/>
    <w:rsid w:val="00506D09"/>
    <w:rsid w:val="00511DB4"/>
    <w:rsid w:val="005151AD"/>
    <w:rsid w:val="00515E59"/>
    <w:rsid w:val="00526817"/>
    <w:rsid w:val="00530123"/>
    <w:rsid w:val="00531987"/>
    <w:rsid w:val="00542B08"/>
    <w:rsid w:val="0054325B"/>
    <w:rsid w:val="005453B4"/>
    <w:rsid w:val="00547A14"/>
    <w:rsid w:val="00550B53"/>
    <w:rsid w:val="00552441"/>
    <w:rsid w:val="00552C31"/>
    <w:rsid w:val="00552FC2"/>
    <w:rsid w:val="005568FA"/>
    <w:rsid w:val="00562D4D"/>
    <w:rsid w:val="00562F6F"/>
    <w:rsid w:val="00564091"/>
    <w:rsid w:val="00564A72"/>
    <w:rsid w:val="00571996"/>
    <w:rsid w:val="005826EA"/>
    <w:rsid w:val="00582A54"/>
    <w:rsid w:val="005859CE"/>
    <w:rsid w:val="00587074"/>
    <w:rsid w:val="00587631"/>
    <w:rsid w:val="00587E21"/>
    <w:rsid w:val="00592C96"/>
    <w:rsid w:val="00595604"/>
    <w:rsid w:val="005A16CA"/>
    <w:rsid w:val="005A28B7"/>
    <w:rsid w:val="005A3470"/>
    <w:rsid w:val="005A36D5"/>
    <w:rsid w:val="005A4493"/>
    <w:rsid w:val="005A5C9B"/>
    <w:rsid w:val="005B055E"/>
    <w:rsid w:val="005B1190"/>
    <w:rsid w:val="005B3212"/>
    <w:rsid w:val="005B4049"/>
    <w:rsid w:val="005B40B4"/>
    <w:rsid w:val="005B4D93"/>
    <w:rsid w:val="005D0695"/>
    <w:rsid w:val="005D35B0"/>
    <w:rsid w:val="005E43AA"/>
    <w:rsid w:val="005E4BA7"/>
    <w:rsid w:val="005E699E"/>
    <w:rsid w:val="005F1B20"/>
    <w:rsid w:val="005F38F3"/>
    <w:rsid w:val="005F5540"/>
    <w:rsid w:val="00600747"/>
    <w:rsid w:val="006035A2"/>
    <w:rsid w:val="00603CEA"/>
    <w:rsid w:val="006040B3"/>
    <w:rsid w:val="00605864"/>
    <w:rsid w:val="00610CBE"/>
    <w:rsid w:val="00612BE5"/>
    <w:rsid w:val="0062760C"/>
    <w:rsid w:val="00627B03"/>
    <w:rsid w:val="0063255C"/>
    <w:rsid w:val="006447BE"/>
    <w:rsid w:val="00645FE0"/>
    <w:rsid w:val="0065395D"/>
    <w:rsid w:val="00655787"/>
    <w:rsid w:val="006565D9"/>
    <w:rsid w:val="00661CD5"/>
    <w:rsid w:val="0066346E"/>
    <w:rsid w:val="006636B1"/>
    <w:rsid w:val="00664C77"/>
    <w:rsid w:val="00670155"/>
    <w:rsid w:val="006709E5"/>
    <w:rsid w:val="00676A3A"/>
    <w:rsid w:val="00676B59"/>
    <w:rsid w:val="00681964"/>
    <w:rsid w:val="00683176"/>
    <w:rsid w:val="00684126"/>
    <w:rsid w:val="006846F7"/>
    <w:rsid w:val="00686138"/>
    <w:rsid w:val="00686DFC"/>
    <w:rsid w:val="0069185E"/>
    <w:rsid w:val="006945E8"/>
    <w:rsid w:val="006960D1"/>
    <w:rsid w:val="00696C7F"/>
    <w:rsid w:val="00697D6C"/>
    <w:rsid w:val="006B43A5"/>
    <w:rsid w:val="006B57C0"/>
    <w:rsid w:val="006C62C7"/>
    <w:rsid w:val="006D17A6"/>
    <w:rsid w:val="006D3483"/>
    <w:rsid w:val="006D3DB4"/>
    <w:rsid w:val="006D60D4"/>
    <w:rsid w:val="006E1485"/>
    <w:rsid w:val="006E1DDF"/>
    <w:rsid w:val="006E3472"/>
    <w:rsid w:val="006E6D3B"/>
    <w:rsid w:val="006F086B"/>
    <w:rsid w:val="006F242B"/>
    <w:rsid w:val="006F397E"/>
    <w:rsid w:val="006F51DE"/>
    <w:rsid w:val="006F5E6E"/>
    <w:rsid w:val="006F705B"/>
    <w:rsid w:val="006F7594"/>
    <w:rsid w:val="00700D5E"/>
    <w:rsid w:val="00702937"/>
    <w:rsid w:val="00703B41"/>
    <w:rsid w:val="00703EB6"/>
    <w:rsid w:val="0071070B"/>
    <w:rsid w:val="007136BD"/>
    <w:rsid w:val="0071619D"/>
    <w:rsid w:val="00716B51"/>
    <w:rsid w:val="007177B6"/>
    <w:rsid w:val="00720E5B"/>
    <w:rsid w:val="00721BB0"/>
    <w:rsid w:val="00721CC6"/>
    <w:rsid w:val="0072245C"/>
    <w:rsid w:val="00722CF7"/>
    <w:rsid w:val="00723171"/>
    <w:rsid w:val="00723BC1"/>
    <w:rsid w:val="00726B1E"/>
    <w:rsid w:val="00727A23"/>
    <w:rsid w:val="00727A43"/>
    <w:rsid w:val="00733B8C"/>
    <w:rsid w:val="00735A95"/>
    <w:rsid w:val="00740ADD"/>
    <w:rsid w:val="00740DDD"/>
    <w:rsid w:val="00740ECD"/>
    <w:rsid w:val="007439AB"/>
    <w:rsid w:val="00751E49"/>
    <w:rsid w:val="0075266B"/>
    <w:rsid w:val="00755255"/>
    <w:rsid w:val="00755A3D"/>
    <w:rsid w:val="007563A7"/>
    <w:rsid w:val="007639C7"/>
    <w:rsid w:val="0077690F"/>
    <w:rsid w:val="00777A20"/>
    <w:rsid w:val="007800DA"/>
    <w:rsid w:val="00780F90"/>
    <w:rsid w:val="00781411"/>
    <w:rsid w:val="007815D7"/>
    <w:rsid w:val="00782A23"/>
    <w:rsid w:val="00784CD0"/>
    <w:rsid w:val="00790F07"/>
    <w:rsid w:val="00791668"/>
    <w:rsid w:val="00791BD1"/>
    <w:rsid w:val="00792817"/>
    <w:rsid w:val="00793477"/>
    <w:rsid w:val="00797CC7"/>
    <w:rsid w:val="007A1622"/>
    <w:rsid w:val="007A25EA"/>
    <w:rsid w:val="007A2859"/>
    <w:rsid w:val="007A2EED"/>
    <w:rsid w:val="007A6E31"/>
    <w:rsid w:val="007A6FEB"/>
    <w:rsid w:val="007B1D2F"/>
    <w:rsid w:val="007C6A52"/>
    <w:rsid w:val="007D1572"/>
    <w:rsid w:val="007D53C3"/>
    <w:rsid w:val="007D6C40"/>
    <w:rsid w:val="007E673C"/>
    <w:rsid w:val="007F4140"/>
    <w:rsid w:val="007F4A6F"/>
    <w:rsid w:val="007F5C47"/>
    <w:rsid w:val="00806210"/>
    <w:rsid w:val="00807CB1"/>
    <w:rsid w:val="00811A8E"/>
    <w:rsid w:val="00813DFA"/>
    <w:rsid w:val="0081462D"/>
    <w:rsid w:val="008228E9"/>
    <w:rsid w:val="00822AD1"/>
    <w:rsid w:val="00822B67"/>
    <w:rsid w:val="00824FF6"/>
    <w:rsid w:val="0082555B"/>
    <w:rsid w:val="00825D5A"/>
    <w:rsid w:val="00827EC2"/>
    <w:rsid w:val="00832CDD"/>
    <w:rsid w:val="00843251"/>
    <w:rsid w:val="008476BD"/>
    <w:rsid w:val="0085107F"/>
    <w:rsid w:val="0086105A"/>
    <w:rsid w:val="00861E8F"/>
    <w:rsid w:val="00870000"/>
    <w:rsid w:val="00872DA3"/>
    <w:rsid w:val="008763C6"/>
    <w:rsid w:val="00884C27"/>
    <w:rsid w:val="008A3ADE"/>
    <w:rsid w:val="008A4A41"/>
    <w:rsid w:val="008A5A75"/>
    <w:rsid w:val="008A5FA2"/>
    <w:rsid w:val="008A60DB"/>
    <w:rsid w:val="008A611A"/>
    <w:rsid w:val="008A622F"/>
    <w:rsid w:val="008B17E0"/>
    <w:rsid w:val="008B1D67"/>
    <w:rsid w:val="008B5A01"/>
    <w:rsid w:val="008C0B2D"/>
    <w:rsid w:val="008C467F"/>
    <w:rsid w:val="008C5942"/>
    <w:rsid w:val="008C630A"/>
    <w:rsid w:val="008C689D"/>
    <w:rsid w:val="008D044B"/>
    <w:rsid w:val="008D07D5"/>
    <w:rsid w:val="008D7395"/>
    <w:rsid w:val="008E5534"/>
    <w:rsid w:val="008E6C27"/>
    <w:rsid w:val="008F06FD"/>
    <w:rsid w:val="008F1070"/>
    <w:rsid w:val="008F4004"/>
    <w:rsid w:val="008F59AA"/>
    <w:rsid w:val="008F704F"/>
    <w:rsid w:val="00901EE8"/>
    <w:rsid w:val="009039D2"/>
    <w:rsid w:val="0090467F"/>
    <w:rsid w:val="00907BBC"/>
    <w:rsid w:val="00911DBF"/>
    <w:rsid w:val="00912FE4"/>
    <w:rsid w:val="009137B1"/>
    <w:rsid w:val="00914D71"/>
    <w:rsid w:val="0091694D"/>
    <w:rsid w:val="00927C35"/>
    <w:rsid w:val="00931689"/>
    <w:rsid w:val="00936A0F"/>
    <w:rsid w:val="0094065A"/>
    <w:rsid w:val="00940BA5"/>
    <w:rsid w:val="00941BF7"/>
    <w:rsid w:val="00942157"/>
    <w:rsid w:val="00950EF8"/>
    <w:rsid w:val="00956CDA"/>
    <w:rsid w:val="00972307"/>
    <w:rsid w:val="00973FEA"/>
    <w:rsid w:val="00974A07"/>
    <w:rsid w:val="00976726"/>
    <w:rsid w:val="009812A9"/>
    <w:rsid w:val="00982FDB"/>
    <w:rsid w:val="00983999"/>
    <w:rsid w:val="00991D16"/>
    <w:rsid w:val="00992921"/>
    <w:rsid w:val="00996712"/>
    <w:rsid w:val="009A227D"/>
    <w:rsid w:val="009B17D4"/>
    <w:rsid w:val="009B434B"/>
    <w:rsid w:val="009C14A7"/>
    <w:rsid w:val="009C4BF5"/>
    <w:rsid w:val="009D762C"/>
    <w:rsid w:val="009E7BFF"/>
    <w:rsid w:val="009F00FD"/>
    <w:rsid w:val="009F02F5"/>
    <w:rsid w:val="009F1DB5"/>
    <w:rsid w:val="00A000BC"/>
    <w:rsid w:val="00A03A27"/>
    <w:rsid w:val="00A06FE2"/>
    <w:rsid w:val="00A2660B"/>
    <w:rsid w:val="00A3068F"/>
    <w:rsid w:val="00A333FB"/>
    <w:rsid w:val="00A33615"/>
    <w:rsid w:val="00A37B68"/>
    <w:rsid w:val="00A41283"/>
    <w:rsid w:val="00A41D94"/>
    <w:rsid w:val="00A4642C"/>
    <w:rsid w:val="00A46FE4"/>
    <w:rsid w:val="00A47105"/>
    <w:rsid w:val="00A53DB8"/>
    <w:rsid w:val="00A54CDC"/>
    <w:rsid w:val="00A56809"/>
    <w:rsid w:val="00A64478"/>
    <w:rsid w:val="00A64B30"/>
    <w:rsid w:val="00A64C4A"/>
    <w:rsid w:val="00A65DCF"/>
    <w:rsid w:val="00A7216B"/>
    <w:rsid w:val="00A72FCF"/>
    <w:rsid w:val="00A778DE"/>
    <w:rsid w:val="00A839C3"/>
    <w:rsid w:val="00A856BC"/>
    <w:rsid w:val="00A86841"/>
    <w:rsid w:val="00A86E66"/>
    <w:rsid w:val="00A926AE"/>
    <w:rsid w:val="00A94F63"/>
    <w:rsid w:val="00A969A2"/>
    <w:rsid w:val="00A9709E"/>
    <w:rsid w:val="00AA1E89"/>
    <w:rsid w:val="00AA2A18"/>
    <w:rsid w:val="00AA5CAE"/>
    <w:rsid w:val="00AA5E3B"/>
    <w:rsid w:val="00AB0B84"/>
    <w:rsid w:val="00AB2B10"/>
    <w:rsid w:val="00AB3F1C"/>
    <w:rsid w:val="00AB616F"/>
    <w:rsid w:val="00AC4ED1"/>
    <w:rsid w:val="00AC52B7"/>
    <w:rsid w:val="00AC7C55"/>
    <w:rsid w:val="00AD170E"/>
    <w:rsid w:val="00AD19D3"/>
    <w:rsid w:val="00AD46A1"/>
    <w:rsid w:val="00AD7E0D"/>
    <w:rsid w:val="00AE0D4C"/>
    <w:rsid w:val="00AE110A"/>
    <w:rsid w:val="00AE2113"/>
    <w:rsid w:val="00AF2270"/>
    <w:rsid w:val="00AF22C7"/>
    <w:rsid w:val="00AF3BEF"/>
    <w:rsid w:val="00AF79C7"/>
    <w:rsid w:val="00AF7B01"/>
    <w:rsid w:val="00B0084B"/>
    <w:rsid w:val="00B01618"/>
    <w:rsid w:val="00B02ADC"/>
    <w:rsid w:val="00B0382E"/>
    <w:rsid w:val="00B05FC0"/>
    <w:rsid w:val="00B0624B"/>
    <w:rsid w:val="00B30527"/>
    <w:rsid w:val="00B31FA8"/>
    <w:rsid w:val="00B35BC8"/>
    <w:rsid w:val="00B37482"/>
    <w:rsid w:val="00B375DE"/>
    <w:rsid w:val="00B42D7D"/>
    <w:rsid w:val="00B42F70"/>
    <w:rsid w:val="00B430F4"/>
    <w:rsid w:val="00B44770"/>
    <w:rsid w:val="00B5386A"/>
    <w:rsid w:val="00B612C9"/>
    <w:rsid w:val="00B61D55"/>
    <w:rsid w:val="00B6479A"/>
    <w:rsid w:val="00B6541E"/>
    <w:rsid w:val="00B665EC"/>
    <w:rsid w:val="00B66D53"/>
    <w:rsid w:val="00B72554"/>
    <w:rsid w:val="00B73A47"/>
    <w:rsid w:val="00B76050"/>
    <w:rsid w:val="00B83661"/>
    <w:rsid w:val="00B96547"/>
    <w:rsid w:val="00BA030E"/>
    <w:rsid w:val="00BA647F"/>
    <w:rsid w:val="00BB138C"/>
    <w:rsid w:val="00BB53CC"/>
    <w:rsid w:val="00BB65A3"/>
    <w:rsid w:val="00BC2FD7"/>
    <w:rsid w:val="00BC4575"/>
    <w:rsid w:val="00BC4F38"/>
    <w:rsid w:val="00BC5A83"/>
    <w:rsid w:val="00BC7944"/>
    <w:rsid w:val="00BD1666"/>
    <w:rsid w:val="00BE0BE7"/>
    <w:rsid w:val="00BE5974"/>
    <w:rsid w:val="00BE658F"/>
    <w:rsid w:val="00BF0D85"/>
    <w:rsid w:val="00BF18B1"/>
    <w:rsid w:val="00BF528A"/>
    <w:rsid w:val="00BF6FA3"/>
    <w:rsid w:val="00C024C9"/>
    <w:rsid w:val="00C135A7"/>
    <w:rsid w:val="00C13AC7"/>
    <w:rsid w:val="00C172E8"/>
    <w:rsid w:val="00C17C08"/>
    <w:rsid w:val="00C200B7"/>
    <w:rsid w:val="00C26228"/>
    <w:rsid w:val="00C30D65"/>
    <w:rsid w:val="00C3292D"/>
    <w:rsid w:val="00C40F10"/>
    <w:rsid w:val="00C442D7"/>
    <w:rsid w:val="00C451BA"/>
    <w:rsid w:val="00C45D19"/>
    <w:rsid w:val="00C54343"/>
    <w:rsid w:val="00C54A36"/>
    <w:rsid w:val="00C562B3"/>
    <w:rsid w:val="00C56A72"/>
    <w:rsid w:val="00C57B3C"/>
    <w:rsid w:val="00C63D4F"/>
    <w:rsid w:val="00C75977"/>
    <w:rsid w:val="00C7713D"/>
    <w:rsid w:val="00C811DE"/>
    <w:rsid w:val="00C900DD"/>
    <w:rsid w:val="00C90D79"/>
    <w:rsid w:val="00C92BE2"/>
    <w:rsid w:val="00C93205"/>
    <w:rsid w:val="00C97A11"/>
    <w:rsid w:val="00CA059A"/>
    <w:rsid w:val="00CA0B0F"/>
    <w:rsid w:val="00CA0F38"/>
    <w:rsid w:val="00CA4092"/>
    <w:rsid w:val="00CA4B93"/>
    <w:rsid w:val="00CA74A1"/>
    <w:rsid w:val="00CB278C"/>
    <w:rsid w:val="00CC10F0"/>
    <w:rsid w:val="00CD08E6"/>
    <w:rsid w:val="00CD0DB5"/>
    <w:rsid w:val="00CD1523"/>
    <w:rsid w:val="00CD165B"/>
    <w:rsid w:val="00CD1B36"/>
    <w:rsid w:val="00CD1C42"/>
    <w:rsid w:val="00CD3B5B"/>
    <w:rsid w:val="00CD7DA3"/>
    <w:rsid w:val="00CE51F5"/>
    <w:rsid w:val="00CF7679"/>
    <w:rsid w:val="00D01459"/>
    <w:rsid w:val="00D026FB"/>
    <w:rsid w:val="00D03B48"/>
    <w:rsid w:val="00D03D32"/>
    <w:rsid w:val="00D0441D"/>
    <w:rsid w:val="00D054D5"/>
    <w:rsid w:val="00D0599E"/>
    <w:rsid w:val="00D06A30"/>
    <w:rsid w:val="00D06EA9"/>
    <w:rsid w:val="00D11FB2"/>
    <w:rsid w:val="00D16695"/>
    <w:rsid w:val="00D20626"/>
    <w:rsid w:val="00D23F84"/>
    <w:rsid w:val="00D32094"/>
    <w:rsid w:val="00D3308A"/>
    <w:rsid w:val="00D33189"/>
    <w:rsid w:val="00D47757"/>
    <w:rsid w:val="00D519DC"/>
    <w:rsid w:val="00D55B5F"/>
    <w:rsid w:val="00D6259E"/>
    <w:rsid w:val="00D64A59"/>
    <w:rsid w:val="00D67473"/>
    <w:rsid w:val="00D77E7C"/>
    <w:rsid w:val="00D90A21"/>
    <w:rsid w:val="00D910DC"/>
    <w:rsid w:val="00D91F02"/>
    <w:rsid w:val="00D924A5"/>
    <w:rsid w:val="00D92B89"/>
    <w:rsid w:val="00D93C29"/>
    <w:rsid w:val="00D94CBA"/>
    <w:rsid w:val="00D97131"/>
    <w:rsid w:val="00D97D7F"/>
    <w:rsid w:val="00DA2B99"/>
    <w:rsid w:val="00DA72C2"/>
    <w:rsid w:val="00DB32F4"/>
    <w:rsid w:val="00DB6087"/>
    <w:rsid w:val="00DC1A24"/>
    <w:rsid w:val="00DC211C"/>
    <w:rsid w:val="00DD5525"/>
    <w:rsid w:val="00DD56EF"/>
    <w:rsid w:val="00DE1775"/>
    <w:rsid w:val="00DE2A16"/>
    <w:rsid w:val="00DE75E4"/>
    <w:rsid w:val="00DE7B10"/>
    <w:rsid w:val="00E0062C"/>
    <w:rsid w:val="00E02650"/>
    <w:rsid w:val="00E038AA"/>
    <w:rsid w:val="00E125F4"/>
    <w:rsid w:val="00E14396"/>
    <w:rsid w:val="00E15E89"/>
    <w:rsid w:val="00E179B1"/>
    <w:rsid w:val="00E25859"/>
    <w:rsid w:val="00E3160A"/>
    <w:rsid w:val="00E36B2C"/>
    <w:rsid w:val="00E54D12"/>
    <w:rsid w:val="00E62D40"/>
    <w:rsid w:val="00E65DBA"/>
    <w:rsid w:val="00E77977"/>
    <w:rsid w:val="00E81873"/>
    <w:rsid w:val="00E853E1"/>
    <w:rsid w:val="00E90D8A"/>
    <w:rsid w:val="00EA1294"/>
    <w:rsid w:val="00EA1A90"/>
    <w:rsid w:val="00EA55E2"/>
    <w:rsid w:val="00EB0B3E"/>
    <w:rsid w:val="00EB0B92"/>
    <w:rsid w:val="00EB2F68"/>
    <w:rsid w:val="00EB6600"/>
    <w:rsid w:val="00EC534C"/>
    <w:rsid w:val="00ED3315"/>
    <w:rsid w:val="00ED37F8"/>
    <w:rsid w:val="00EE3A9A"/>
    <w:rsid w:val="00EE3CFB"/>
    <w:rsid w:val="00EE62F8"/>
    <w:rsid w:val="00EE7E23"/>
    <w:rsid w:val="00EF26E6"/>
    <w:rsid w:val="00EF47D8"/>
    <w:rsid w:val="00EF53D3"/>
    <w:rsid w:val="00EF5CF7"/>
    <w:rsid w:val="00EF73D7"/>
    <w:rsid w:val="00F1159D"/>
    <w:rsid w:val="00F11833"/>
    <w:rsid w:val="00F12501"/>
    <w:rsid w:val="00F135DB"/>
    <w:rsid w:val="00F2028C"/>
    <w:rsid w:val="00F23A30"/>
    <w:rsid w:val="00F24D2D"/>
    <w:rsid w:val="00F30E05"/>
    <w:rsid w:val="00F415DC"/>
    <w:rsid w:val="00F473F7"/>
    <w:rsid w:val="00F532DD"/>
    <w:rsid w:val="00F62371"/>
    <w:rsid w:val="00F655E5"/>
    <w:rsid w:val="00F668CA"/>
    <w:rsid w:val="00F70AA5"/>
    <w:rsid w:val="00F729AE"/>
    <w:rsid w:val="00F74FCF"/>
    <w:rsid w:val="00F76657"/>
    <w:rsid w:val="00F823D2"/>
    <w:rsid w:val="00F82F43"/>
    <w:rsid w:val="00F8589E"/>
    <w:rsid w:val="00F919D9"/>
    <w:rsid w:val="00F92BC3"/>
    <w:rsid w:val="00F96043"/>
    <w:rsid w:val="00F96D45"/>
    <w:rsid w:val="00FA0B5A"/>
    <w:rsid w:val="00FA2663"/>
    <w:rsid w:val="00FB121E"/>
    <w:rsid w:val="00FB5E70"/>
    <w:rsid w:val="00FB736D"/>
    <w:rsid w:val="00FB77FC"/>
    <w:rsid w:val="00FC193C"/>
    <w:rsid w:val="00FC301B"/>
    <w:rsid w:val="00FC5EAB"/>
    <w:rsid w:val="00FC60EE"/>
    <w:rsid w:val="00FD2D53"/>
    <w:rsid w:val="00FD5583"/>
    <w:rsid w:val="00FE3CF6"/>
    <w:rsid w:val="00FE3D8F"/>
    <w:rsid w:val="00FE66F5"/>
    <w:rsid w:val="00FE6D9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F63602"/>
  <w15:docId w15:val="{631AE90D-5490-4506-BAF8-B51056C2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375D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375DE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B375DE"/>
    <w:pPr>
      <w:keepNext/>
      <w:spacing w:before="240" w:after="12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B375D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B375DE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B375DE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B375DE"/>
    <w:pPr>
      <w:outlineLvl w:val="5"/>
    </w:pPr>
  </w:style>
  <w:style w:type="paragraph" w:styleId="Rubrik7">
    <w:name w:val="heading 7"/>
    <w:basedOn w:val="Rubrik6"/>
    <w:next w:val="Normal"/>
    <w:semiHidden/>
    <w:qFormat/>
    <w:rsid w:val="00B375DE"/>
    <w:pPr>
      <w:outlineLvl w:val="6"/>
    </w:pPr>
  </w:style>
  <w:style w:type="paragraph" w:styleId="Rubrik8">
    <w:name w:val="heading 8"/>
    <w:basedOn w:val="Rubrik7"/>
    <w:next w:val="Normal"/>
    <w:semiHidden/>
    <w:qFormat/>
    <w:rsid w:val="00B375DE"/>
    <w:pPr>
      <w:outlineLvl w:val="7"/>
    </w:pPr>
  </w:style>
  <w:style w:type="paragraph" w:styleId="Rubrik9">
    <w:name w:val="heading 9"/>
    <w:basedOn w:val="Rubrik8"/>
    <w:next w:val="Normal"/>
    <w:semiHidden/>
    <w:qFormat/>
    <w:rsid w:val="00B375DE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375DE"/>
    <w:pPr>
      <w:spacing w:after="120"/>
    </w:pPr>
  </w:style>
  <w:style w:type="paragraph" w:customStyle="1" w:styleId="Nummerlista">
    <w:name w:val="_Nummerlista"/>
    <w:basedOn w:val="Brdtext"/>
    <w:rsid w:val="00B375DE"/>
    <w:pPr>
      <w:numPr>
        <w:numId w:val="6"/>
      </w:numPr>
    </w:pPr>
  </w:style>
  <w:style w:type="paragraph" w:customStyle="1" w:styleId="Punktlista">
    <w:name w:val="_Punktlista"/>
    <w:basedOn w:val="Brdtext"/>
    <w:rsid w:val="00B375DE"/>
    <w:pPr>
      <w:numPr>
        <w:numId w:val="7"/>
      </w:numPr>
    </w:pPr>
  </w:style>
  <w:style w:type="paragraph" w:styleId="Ballongtext">
    <w:name w:val="Balloon Text"/>
    <w:basedOn w:val="Normal"/>
    <w:semiHidden/>
    <w:rsid w:val="00B375DE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qFormat/>
    <w:rsid w:val="00B375DE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B375DE"/>
    <w:rPr>
      <w:rFonts w:ascii="Arial" w:hAnsi="Arial"/>
      <w:sz w:val="10"/>
    </w:rPr>
  </w:style>
  <w:style w:type="table" w:styleId="Diskrettabell1">
    <w:name w:val="Table Subtle 1"/>
    <w:basedOn w:val="Normaltabell"/>
    <w:rsid w:val="00AD7E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rsid w:val="00B375DE"/>
  </w:style>
  <w:style w:type="paragraph" w:customStyle="1" w:styleId="Handlggare">
    <w:name w:val="Handläggare"/>
    <w:basedOn w:val="Sidhuvud"/>
    <w:semiHidden/>
    <w:rsid w:val="00B375DE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B375DE"/>
    <w:rPr>
      <w:caps/>
      <w:sz w:val="22"/>
      <w:szCs w:val="22"/>
    </w:rPr>
  </w:style>
  <w:style w:type="character" w:styleId="Fotnotsreferens">
    <w:name w:val="footnote reference"/>
    <w:basedOn w:val="Standardstycketeckensnitt"/>
    <w:semiHidden/>
    <w:rsid w:val="00AD7E0D"/>
    <w:rPr>
      <w:vertAlign w:val="superscript"/>
    </w:rPr>
  </w:style>
  <w:style w:type="paragraph" w:styleId="Fotnotstext">
    <w:name w:val="footnote text"/>
    <w:basedOn w:val="Normal"/>
    <w:semiHidden/>
    <w:rsid w:val="00AD7E0D"/>
    <w:rPr>
      <w:sz w:val="18"/>
      <w:szCs w:val="20"/>
    </w:rPr>
  </w:style>
  <w:style w:type="paragraph" w:customStyle="1" w:styleId="Frvaltning">
    <w:name w:val="Förvaltning"/>
    <w:basedOn w:val="Sidhuvud"/>
    <w:semiHidden/>
    <w:rsid w:val="00B375DE"/>
    <w:rPr>
      <w:caps/>
      <w:sz w:val="20"/>
    </w:rPr>
  </w:style>
  <w:style w:type="character" w:styleId="Hyperlnk">
    <w:name w:val="Hyperlink"/>
    <w:basedOn w:val="Standardstycketeckensnitt"/>
    <w:semiHidden/>
    <w:rsid w:val="00AD7E0D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B375DE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B375DE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B375DE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Klla">
    <w:name w:val="Källa"/>
    <w:basedOn w:val="Brdtext"/>
    <w:next w:val="Brdtext"/>
    <w:semiHidden/>
    <w:qFormat/>
    <w:rsid w:val="00AD7E0D"/>
    <w:pPr>
      <w:spacing w:before="60"/>
    </w:pPr>
    <w:rPr>
      <w:sz w:val="18"/>
    </w:rPr>
  </w:style>
  <w:style w:type="paragraph" w:customStyle="1" w:styleId="Ledtext">
    <w:name w:val="Ledtext"/>
    <w:basedOn w:val="Normal"/>
    <w:semiHidden/>
    <w:rsid w:val="00B375DE"/>
    <w:rPr>
      <w:rFonts w:ascii="Arial" w:hAnsi="Arial"/>
      <w:sz w:val="14"/>
    </w:rPr>
  </w:style>
  <w:style w:type="paragraph" w:customStyle="1" w:styleId="Referenser">
    <w:name w:val="Referenser"/>
    <w:basedOn w:val="Brdtext"/>
    <w:semiHidden/>
    <w:qFormat/>
    <w:rsid w:val="00AD7E0D"/>
    <w:pPr>
      <w:ind w:left="567" w:hanging="567"/>
    </w:pPr>
    <w:rPr>
      <w:lang w:val="en-GB"/>
    </w:rPr>
  </w:style>
  <w:style w:type="paragraph" w:styleId="Sidfot">
    <w:name w:val="footer"/>
    <w:basedOn w:val="Normal"/>
    <w:link w:val="SidfotChar"/>
    <w:uiPriority w:val="99"/>
    <w:rsid w:val="00B375DE"/>
    <w:rPr>
      <w:noProof/>
      <w:sz w:val="18"/>
    </w:rPr>
  </w:style>
  <w:style w:type="character" w:styleId="Sidnummer">
    <w:name w:val="page number"/>
    <w:basedOn w:val="Standardstycketeckensnitt"/>
    <w:rsid w:val="00B375DE"/>
    <w:rPr>
      <w:rFonts w:ascii="Garamond" w:hAnsi="Garamond"/>
      <w:sz w:val="24"/>
    </w:rPr>
  </w:style>
  <w:style w:type="character" w:styleId="Stark">
    <w:name w:val="Strong"/>
    <w:basedOn w:val="Standardstycketeckensnitt"/>
    <w:semiHidden/>
    <w:qFormat/>
    <w:rsid w:val="00AD7E0D"/>
    <w:rPr>
      <w:b/>
      <w:bCs/>
    </w:rPr>
  </w:style>
  <w:style w:type="table" w:customStyle="1" w:styleId="Sundbyberg-tabell">
    <w:name w:val="Sundbyberg-tabell"/>
    <w:basedOn w:val="Normaltabell"/>
    <w:rsid w:val="00AD7E0D"/>
    <w:rPr>
      <w:rFonts w:ascii="Arial" w:hAnsi="Arial"/>
      <w:sz w:val="18"/>
    </w:rPr>
    <w:tblPr>
      <w:tblStyleColBandSize w:val="1"/>
      <w:tblBorders>
        <w:bottom w:val="single" w:sz="4" w:space="0" w:color="auto"/>
      </w:tblBorders>
      <w:tblCellMar>
        <w:top w:w="28" w:type="dxa"/>
        <w:bottom w:w="28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Vert">
      <w:pPr>
        <w:jc w:val="center"/>
      </w:pPr>
    </w:tblStylePr>
    <w:tblStylePr w:type="band2Vert">
      <w:pPr>
        <w:jc w:val="center"/>
      </w:pPr>
    </w:tblStylePr>
  </w:style>
  <w:style w:type="table" w:styleId="Tabellrutnt">
    <w:name w:val="Table Grid"/>
    <w:basedOn w:val="Normaltabell"/>
    <w:rsid w:val="00B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start">
    <w:name w:val="Tabellstart"/>
    <w:basedOn w:val="Normal"/>
    <w:qFormat/>
    <w:rsid w:val="00AD7E0D"/>
    <w:rPr>
      <w:rFonts w:ascii="Arial" w:hAnsi="Arial"/>
      <w:sz w:val="18"/>
    </w:rPr>
  </w:style>
  <w:style w:type="paragraph" w:customStyle="1" w:styleId="Tabelltext">
    <w:name w:val="Tabelltext"/>
    <w:basedOn w:val="Normal"/>
    <w:semiHidden/>
    <w:rsid w:val="00B375DE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B375DE"/>
    <w:rPr>
      <w:b/>
      <w:bCs/>
    </w:rPr>
  </w:style>
  <w:style w:type="paragraph" w:customStyle="1" w:styleId="Tabelltextkursiv">
    <w:name w:val="Tabelltext_kursiv"/>
    <w:basedOn w:val="Tabelltextfet"/>
    <w:semiHidden/>
    <w:rsid w:val="00B375DE"/>
    <w:rPr>
      <w:b w:val="0"/>
      <w:bCs w:val="0"/>
      <w:i/>
      <w:iCs/>
    </w:rPr>
  </w:style>
  <w:style w:type="paragraph" w:customStyle="1" w:styleId="Titel">
    <w:name w:val="Titel"/>
    <w:basedOn w:val="Brdtext"/>
    <w:next w:val="Normal"/>
    <w:semiHidden/>
    <w:rsid w:val="00AD7E0D"/>
    <w:pPr>
      <w:spacing w:after="360"/>
      <w:jc w:val="center"/>
    </w:pPr>
    <w:rPr>
      <w:rFonts w:ascii="Arial" w:hAnsi="Arial"/>
      <w:sz w:val="48"/>
    </w:rPr>
  </w:style>
  <w:style w:type="paragraph" w:customStyle="1" w:styleId="Undertitel">
    <w:name w:val="Undertitel"/>
    <w:basedOn w:val="Brdtext"/>
    <w:next w:val="Brdtext"/>
    <w:semiHidden/>
    <w:rsid w:val="00AD7E0D"/>
    <w:pPr>
      <w:jc w:val="center"/>
    </w:pPr>
    <w:rPr>
      <w:rFonts w:ascii="Arial" w:hAnsi="Arial"/>
      <w:sz w:val="28"/>
    </w:rPr>
  </w:style>
  <w:style w:type="character" w:styleId="Platshllartext">
    <w:name w:val="Placeholder Text"/>
    <w:basedOn w:val="Standardstycketeckensnitt"/>
    <w:uiPriority w:val="99"/>
    <w:semiHidden/>
    <w:rsid w:val="00B375DE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B44770"/>
    <w:rPr>
      <w:rFonts w:ascii="Garamond" w:hAnsi="Garamond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B44770"/>
    <w:rPr>
      <w:rFonts w:ascii="Garamond" w:hAnsi="Garamond"/>
      <w:noProof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Garpsäter Äldreförvaltningen</dc:creator>
  <cp:lastModifiedBy>Ylva Kjell</cp:lastModifiedBy>
  <cp:revision>5</cp:revision>
  <cp:lastPrinted>2021-04-08T11:09:00Z</cp:lastPrinted>
  <dcterms:created xsi:type="dcterms:W3CDTF">2023-08-30T10:05:00Z</dcterms:created>
  <dcterms:modified xsi:type="dcterms:W3CDTF">2023-09-04T08:19:00Z</dcterms:modified>
</cp:coreProperties>
</file>