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5667" w:type="dxa"/>
        <w:tblInd w:w="137" w:type="dxa"/>
        <w:tblLook w:val="04A0" w:firstRow="1" w:lastRow="0" w:firstColumn="1" w:lastColumn="0" w:noHBand="0" w:noVBand="1"/>
      </w:tblPr>
      <w:tblGrid>
        <w:gridCol w:w="1162"/>
        <w:gridCol w:w="4505"/>
      </w:tblGrid>
      <w:tr w:rsidR="004E1ECB" w:rsidRPr="004E1ECB" w14:paraId="0CDB9112" w14:textId="77777777" w:rsidTr="00A6645E">
        <w:trPr>
          <w:trHeight w:val="574"/>
        </w:trPr>
        <w:tc>
          <w:tcPr>
            <w:tcW w:w="1162" w:type="dxa"/>
          </w:tcPr>
          <w:p w14:paraId="3737E0CA" w14:textId="77777777" w:rsidR="006229A9" w:rsidRPr="004E1ECB" w:rsidRDefault="006229A9" w:rsidP="001C2BE1">
            <w:pPr>
              <w:rPr>
                <w:rFonts w:asciiTheme="minorHAnsi" w:eastAsia="Garamond" w:hAnsiTheme="minorHAnsi" w:cstheme="minorHAnsi"/>
                <w:b/>
                <w:bCs/>
                <w:color w:val="auto"/>
              </w:rPr>
            </w:pPr>
            <w:r w:rsidRPr="004E1ECB">
              <w:rPr>
                <w:rFonts w:asciiTheme="minorHAnsi" w:eastAsia="Garamond" w:hAnsiTheme="minorHAnsi" w:cstheme="minorHAnsi"/>
                <w:b/>
                <w:bCs/>
                <w:color w:val="auto"/>
              </w:rPr>
              <w:t>Enhet:</w:t>
            </w:r>
          </w:p>
          <w:p w14:paraId="75B779CA" w14:textId="77777777" w:rsidR="006229A9" w:rsidRPr="004E1ECB" w:rsidRDefault="006229A9" w:rsidP="001C2BE1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4505" w:type="dxa"/>
          </w:tcPr>
          <w:p w14:paraId="1AC82FB9" w14:textId="77777777" w:rsidR="006229A9" w:rsidRPr="004E1ECB" w:rsidRDefault="006229A9" w:rsidP="001C2BE1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</w:tr>
      <w:tr w:rsidR="006229A9" w:rsidRPr="002C24BF" w14:paraId="270A232E" w14:textId="77777777" w:rsidTr="00A6645E">
        <w:trPr>
          <w:trHeight w:val="564"/>
        </w:trPr>
        <w:tc>
          <w:tcPr>
            <w:tcW w:w="1162" w:type="dxa"/>
          </w:tcPr>
          <w:p w14:paraId="5E59103E" w14:textId="77777777" w:rsidR="006229A9" w:rsidRPr="0012609E" w:rsidRDefault="006229A9" w:rsidP="001C2BE1">
            <w:pPr>
              <w:rPr>
                <w:rFonts w:asciiTheme="minorHAnsi" w:eastAsia="Garamond" w:hAnsiTheme="minorHAnsi" w:cstheme="minorHAnsi"/>
                <w:b/>
                <w:bCs/>
              </w:rPr>
            </w:pPr>
            <w:r w:rsidRPr="0012609E">
              <w:rPr>
                <w:rFonts w:asciiTheme="minorHAnsi" w:eastAsia="Garamond" w:hAnsiTheme="minorHAnsi" w:cstheme="minorHAnsi"/>
                <w:b/>
                <w:bCs/>
              </w:rPr>
              <w:t>Datum:</w:t>
            </w:r>
          </w:p>
          <w:p w14:paraId="19D0F6EA" w14:textId="77777777" w:rsidR="006229A9" w:rsidRPr="0012609E" w:rsidRDefault="006229A9" w:rsidP="001C2BE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05" w:type="dxa"/>
          </w:tcPr>
          <w:p w14:paraId="009D2110" w14:textId="77777777" w:rsidR="006229A9" w:rsidRPr="002C24BF" w:rsidRDefault="006229A9" w:rsidP="001C2BE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AF45050" w14:textId="77777777" w:rsidR="006229A9" w:rsidRDefault="006229A9" w:rsidP="006229A9">
      <w:pPr>
        <w:spacing w:after="37"/>
        <w:rPr>
          <w:sz w:val="20"/>
        </w:rPr>
      </w:pPr>
    </w:p>
    <w:p w14:paraId="1BDED339" w14:textId="77777777" w:rsidR="006229A9" w:rsidRPr="00586E21" w:rsidRDefault="006229A9" w:rsidP="006229A9">
      <w:pPr>
        <w:spacing w:after="37"/>
      </w:pPr>
      <w:r w:rsidRPr="00C74484">
        <w:rPr>
          <w:rFonts w:asciiTheme="minorHAnsi" w:eastAsia="Garamond" w:hAnsiTheme="minorHAnsi" w:cstheme="minorHAnsi"/>
          <w:b/>
          <w:sz w:val="24"/>
          <w:szCs w:val="24"/>
        </w:rPr>
        <w:t>Inventariebeskrivning av</w:t>
      </w:r>
      <w:r>
        <w:rPr>
          <w:rFonts w:asciiTheme="minorHAnsi" w:eastAsia="Garamond" w:hAnsiTheme="minorHAnsi" w:cstheme="minorHAnsi"/>
          <w:b/>
          <w:sz w:val="24"/>
          <w:szCs w:val="24"/>
        </w:rPr>
        <w:t xml:space="preserve"> </w:t>
      </w:r>
      <w:r w:rsidRPr="00C74484">
        <w:rPr>
          <w:rFonts w:asciiTheme="minorHAnsi" w:eastAsia="Garamond" w:hAnsiTheme="minorHAnsi" w:cstheme="minorHAnsi"/>
          <w:b/>
          <w:sz w:val="24"/>
          <w:szCs w:val="24"/>
        </w:rPr>
        <w:t>medicintekniskprodukt</w:t>
      </w:r>
      <w:r w:rsidRPr="00C74484">
        <w:rPr>
          <w:rFonts w:asciiTheme="minorHAnsi" w:eastAsia="Garamond" w:hAnsiTheme="minorHAnsi" w:cstheme="minorHAnsi"/>
          <w:sz w:val="24"/>
          <w:szCs w:val="24"/>
        </w:rPr>
        <w:t xml:space="preserve"> </w:t>
      </w:r>
    </w:p>
    <w:tbl>
      <w:tblPr>
        <w:tblStyle w:val="Tabellrutnt"/>
        <w:tblW w:w="8811" w:type="dxa"/>
        <w:tblInd w:w="115" w:type="dxa"/>
        <w:tblLook w:val="04A0" w:firstRow="1" w:lastRow="0" w:firstColumn="1" w:lastColumn="0" w:noHBand="0" w:noVBand="1"/>
      </w:tblPr>
      <w:tblGrid>
        <w:gridCol w:w="2290"/>
        <w:gridCol w:w="6521"/>
      </w:tblGrid>
      <w:tr w:rsidR="006229A9" w14:paraId="1E981B0D" w14:textId="77777777" w:rsidTr="001C2BE1">
        <w:trPr>
          <w:trHeight w:val="292"/>
        </w:trPr>
        <w:tc>
          <w:tcPr>
            <w:tcW w:w="2290" w:type="dxa"/>
          </w:tcPr>
          <w:p w14:paraId="4E5A01CE" w14:textId="77777777" w:rsidR="006229A9" w:rsidRPr="002C24BF" w:rsidRDefault="006229A9" w:rsidP="001C2BE1">
            <w:pPr>
              <w:ind w:right="-10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24BF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>Produkt:</w:t>
            </w:r>
          </w:p>
          <w:p w14:paraId="6E041C57" w14:textId="77777777" w:rsidR="006229A9" w:rsidRPr="002C24BF" w:rsidRDefault="006229A9" w:rsidP="001C2BE1">
            <w:pPr>
              <w:ind w:right="-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1" w:type="dxa"/>
          </w:tcPr>
          <w:p w14:paraId="2EC03403" w14:textId="77777777" w:rsidR="006229A9" w:rsidRPr="002C24BF" w:rsidRDefault="006229A9" w:rsidP="001C2BE1">
            <w:pPr>
              <w:rPr>
                <w:sz w:val="20"/>
                <w:szCs w:val="20"/>
              </w:rPr>
            </w:pPr>
          </w:p>
        </w:tc>
      </w:tr>
      <w:tr w:rsidR="006229A9" w14:paraId="2B8E5B42" w14:textId="77777777" w:rsidTr="001C2BE1">
        <w:trPr>
          <w:trHeight w:val="292"/>
        </w:trPr>
        <w:tc>
          <w:tcPr>
            <w:tcW w:w="2290" w:type="dxa"/>
          </w:tcPr>
          <w:p w14:paraId="4C5291E5" w14:textId="77777777" w:rsidR="006229A9" w:rsidRPr="002C24BF" w:rsidRDefault="006229A9" w:rsidP="001C2BE1">
            <w:pPr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  <w:r w:rsidRPr="002C24BF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>Inv. nr:</w:t>
            </w:r>
          </w:p>
          <w:p w14:paraId="16B3E5AC" w14:textId="77777777" w:rsidR="006229A9" w:rsidRPr="002C24BF" w:rsidRDefault="006229A9" w:rsidP="001C2B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1" w:type="dxa"/>
          </w:tcPr>
          <w:p w14:paraId="0E7EA50B" w14:textId="77777777" w:rsidR="006229A9" w:rsidRPr="002C24BF" w:rsidRDefault="006229A9" w:rsidP="001C2BE1">
            <w:pPr>
              <w:rPr>
                <w:sz w:val="20"/>
                <w:szCs w:val="20"/>
              </w:rPr>
            </w:pPr>
          </w:p>
        </w:tc>
      </w:tr>
      <w:tr w:rsidR="006229A9" w14:paraId="1FD23D24" w14:textId="77777777" w:rsidTr="001C2BE1">
        <w:trPr>
          <w:trHeight w:val="292"/>
        </w:trPr>
        <w:tc>
          <w:tcPr>
            <w:tcW w:w="2290" w:type="dxa"/>
          </w:tcPr>
          <w:p w14:paraId="0F4FB8AA" w14:textId="77777777" w:rsidR="006229A9" w:rsidRPr="002C24BF" w:rsidRDefault="006229A9" w:rsidP="001C2BE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C24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Tillverkningsår:</w:t>
            </w:r>
          </w:p>
          <w:p w14:paraId="006C0264" w14:textId="77777777" w:rsidR="006229A9" w:rsidRPr="002C24BF" w:rsidRDefault="006229A9" w:rsidP="001C2BE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</w:tcPr>
          <w:p w14:paraId="4AA46562" w14:textId="77777777" w:rsidR="006229A9" w:rsidRPr="002C24BF" w:rsidRDefault="006229A9" w:rsidP="001C2BE1">
            <w:pPr>
              <w:rPr>
                <w:sz w:val="20"/>
                <w:szCs w:val="20"/>
              </w:rPr>
            </w:pPr>
          </w:p>
        </w:tc>
      </w:tr>
      <w:tr w:rsidR="006229A9" w14:paraId="3653B442" w14:textId="77777777" w:rsidTr="001C2BE1">
        <w:trPr>
          <w:trHeight w:val="301"/>
        </w:trPr>
        <w:tc>
          <w:tcPr>
            <w:tcW w:w="2290" w:type="dxa"/>
          </w:tcPr>
          <w:p w14:paraId="5F805988" w14:textId="77777777" w:rsidR="006229A9" w:rsidRPr="002C24BF" w:rsidRDefault="006229A9" w:rsidP="001C2BE1">
            <w:pPr>
              <w:spacing w:after="89"/>
              <w:rPr>
                <w:rFonts w:asciiTheme="minorHAnsi" w:eastAsia="Garamond" w:hAnsiTheme="minorHAnsi" w:cstheme="minorHAnsi"/>
                <w:b/>
                <w:sz w:val="20"/>
                <w:szCs w:val="20"/>
                <w:u w:val="single" w:color="000000"/>
              </w:rPr>
            </w:pPr>
            <w:r w:rsidRPr="002C24BF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>Serienummer:</w:t>
            </w:r>
            <w:r w:rsidRPr="002C24BF">
              <w:rPr>
                <w:rFonts w:asciiTheme="minorHAnsi" w:eastAsia="Garamond" w:hAnsiTheme="minorHAnsi" w:cstheme="minorHAnsi"/>
                <w:b/>
                <w:sz w:val="20"/>
                <w:szCs w:val="20"/>
                <w:u w:val="single" w:color="000000"/>
              </w:rPr>
              <w:t xml:space="preserve"> </w:t>
            </w:r>
          </w:p>
          <w:p w14:paraId="59F78CDF" w14:textId="77777777" w:rsidR="006229A9" w:rsidRPr="002C24BF" w:rsidRDefault="006229A9" w:rsidP="001C2B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1" w:type="dxa"/>
          </w:tcPr>
          <w:p w14:paraId="08E43862" w14:textId="77777777" w:rsidR="006229A9" w:rsidRPr="002C24BF" w:rsidRDefault="006229A9" w:rsidP="001C2BE1">
            <w:pPr>
              <w:rPr>
                <w:sz w:val="20"/>
                <w:szCs w:val="20"/>
              </w:rPr>
            </w:pPr>
          </w:p>
        </w:tc>
      </w:tr>
      <w:tr w:rsidR="006229A9" w14:paraId="1C488773" w14:textId="77777777" w:rsidTr="001C2BE1">
        <w:trPr>
          <w:trHeight w:val="292"/>
        </w:trPr>
        <w:tc>
          <w:tcPr>
            <w:tcW w:w="2290" w:type="dxa"/>
          </w:tcPr>
          <w:p w14:paraId="44372BB5" w14:textId="77777777" w:rsidR="006229A9" w:rsidRPr="002C24BF" w:rsidRDefault="006229A9" w:rsidP="001C2B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24BF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>Tillverkare:</w:t>
            </w:r>
            <w:r w:rsidRPr="002C24BF">
              <w:rPr>
                <w:rFonts w:asciiTheme="minorHAnsi" w:eastAsia="Garamond" w:hAnsiTheme="minorHAnsi" w:cstheme="minorHAnsi"/>
                <w:b/>
                <w:sz w:val="20"/>
                <w:szCs w:val="20"/>
                <w:u w:val="single" w:color="000000"/>
              </w:rPr>
              <w:t xml:space="preserve">  </w:t>
            </w:r>
          </w:p>
          <w:p w14:paraId="13948F88" w14:textId="77777777" w:rsidR="006229A9" w:rsidRPr="002C24BF" w:rsidRDefault="006229A9" w:rsidP="001C2B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1" w:type="dxa"/>
          </w:tcPr>
          <w:p w14:paraId="4553008A" w14:textId="77777777" w:rsidR="006229A9" w:rsidRPr="002C24BF" w:rsidRDefault="006229A9" w:rsidP="001C2BE1">
            <w:pPr>
              <w:rPr>
                <w:sz w:val="20"/>
                <w:szCs w:val="20"/>
              </w:rPr>
            </w:pPr>
          </w:p>
        </w:tc>
      </w:tr>
      <w:tr w:rsidR="006229A9" w14:paraId="0B7A9C67" w14:textId="77777777" w:rsidTr="001C2BE1">
        <w:trPr>
          <w:trHeight w:val="292"/>
        </w:trPr>
        <w:tc>
          <w:tcPr>
            <w:tcW w:w="2290" w:type="dxa"/>
          </w:tcPr>
          <w:p w14:paraId="25810E09" w14:textId="77777777" w:rsidR="006229A9" w:rsidRPr="002C24BF" w:rsidRDefault="006229A9" w:rsidP="001C2BE1">
            <w:pPr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  <w:r w:rsidRPr="002C24BF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Leverantör:  </w:t>
            </w:r>
          </w:p>
          <w:p w14:paraId="63043F24" w14:textId="77777777" w:rsidR="006229A9" w:rsidRPr="002C24BF" w:rsidRDefault="006229A9" w:rsidP="001C2B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24BF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21" w:type="dxa"/>
          </w:tcPr>
          <w:p w14:paraId="34F73A0C" w14:textId="77777777" w:rsidR="006229A9" w:rsidRPr="002C24BF" w:rsidRDefault="006229A9" w:rsidP="001C2BE1">
            <w:pPr>
              <w:rPr>
                <w:sz w:val="20"/>
                <w:szCs w:val="20"/>
              </w:rPr>
            </w:pPr>
          </w:p>
        </w:tc>
      </w:tr>
      <w:tr w:rsidR="006229A9" w14:paraId="2C6ED72E" w14:textId="77777777" w:rsidTr="001C2BE1">
        <w:trPr>
          <w:trHeight w:val="292"/>
        </w:trPr>
        <w:tc>
          <w:tcPr>
            <w:tcW w:w="2290" w:type="dxa"/>
          </w:tcPr>
          <w:p w14:paraId="79CEDE2D" w14:textId="77777777" w:rsidR="006229A9" w:rsidRPr="002C24BF" w:rsidRDefault="006229A9" w:rsidP="001C2BE1">
            <w:pPr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  <w:r w:rsidRPr="002C24BF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>Inköps år och månad</w:t>
            </w:r>
          </w:p>
          <w:p w14:paraId="102E5E7C" w14:textId="77777777" w:rsidR="006229A9" w:rsidRPr="002C24BF" w:rsidRDefault="006229A9" w:rsidP="001C2B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1" w:type="dxa"/>
          </w:tcPr>
          <w:p w14:paraId="5DEB7185" w14:textId="77777777" w:rsidR="006229A9" w:rsidRPr="002C24BF" w:rsidRDefault="006229A9" w:rsidP="001C2BE1">
            <w:pPr>
              <w:rPr>
                <w:sz w:val="20"/>
                <w:szCs w:val="20"/>
              </w:rPr>
            </w:pPr>
          </w:p>
        </w:tc>
      </w:tr>
      <w:tr w:rsidR="006229A9" w14:paraId="2A8A2365" w14:textId="77777777" w:rsidTr="001C2BE1">
        <w:trPr>
          <w:trHeight w:val="292"/>
        </w:trPr>
        <w:tc>
          <w:tcPr>
            <w:tcW w:w="2290" w:type="dxa"/>
          </w:tcPr>
          <w:p w14:paraId="3341CDB6" w14:textId="77777777" w:rsidR="006229A9" w:rsidRPr="002C24BF" w:rsidRDefault="006229A9" w:rsidP="001C2BE1">
            <w:pPr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  <w:r w:rsidRPr="002C24BF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>Garantitid:</w:t>
            </w:r>
            <w:r w:rsidRPr="002C24BF">
              <w:rPr>
                <w:rFonts w:asciiTheme="minorHAnsi" w:eastAsia="Garamond" w:hAnsiTheme="minorHAnsi" w:cstheme="minorHAnsi"/>
                <w:b/>
                <w:sz w:val="20"/>
                <w:szCs w:val="20"/>
                <w:u w:val="single" w:color="000000"/>
              </w:rPr>
              <w:t xml:space="preserve">  </w:t>
            </w:r>
          </w:p>
          <w:p w14:paraId="7E7D9C53" w14:textId="77777777" w:rsidR="006229A9" w:rsidRPr="002C24BF" w:rsidRDefault="006229A9" w:rsidP="001C2BE1">
            <w:pPr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14:paraId="33E31ADB" w14:textId="77777777" w:rsidR="006229A9" w:rsidRPr="002C24BF" w:rsidRDefault="006229A9" w:rsidP="001C2BE1">
            <w:pPr>
              <w:rPr>
                <w:sz w:val="20"/>
                <w:szCs w:val="20"/>
              </w:rPr>
            </w:pPr>
          </w:p>
        </w:tc>
      </w:tr>
      <w:tr w:rsidR="006229A9" w14:paraId="6EEDA67D" w14:textId="77777777" w:rsidTr="001C2BE1">
        <w:trPr>
          <w:trHeight w:val="292"/>
        </w:trPr>
        <w:tc>
          <w:tcPr>
            <w:tcW w:w="2290" w:type="dxa"/>
          </w:tcPr>
          <w:p w14:paraId="107C9962" w14:textId="77777777" w:rsidR="006229A9" w:rsidRPr="002C24BF" w:rsidRDefault="006229A9" w:rsidP="001C2BE1">
            <w:pPr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  <w:r w:rsidRPr="002C24BF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>Pris:</w:t>
            </w:r>
          </w:p>
          <w:p w14:paraId="17150737" w14:textId="77777777" w:rsidR="006229A9" w:rsidRPr="002C24BF" w:rsidRDefault="006229A9" w:rsidP="001C2BE1">
            <w:pPr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14:paraId="1CC28ED1" w14:textId="77777777" w:rsidR="006229A9" w:rsidRPr="002C24BF" w:rsidRDefault="006229A9" w:rsidP="001C2BE1">
            <w:pPr>
              <w:rPr>
                <w:sz w:val="20"/>
                <w:szCs w:val="20"/>
              </w:rPr>
            </w:pPr>
          </w:p>
        </w:tc>
      </w:tr>
      <w:tr w:rsidR="006229A9" w14:paraId="43BFF52E" w14:textId="77777777" w:rsidTr="001C2BE1">
        <w:trPr>
          <w:trHeight w:val="292"/>
        </w:trPr>
        <w:tc>
          <w:tcPr>
            <w:tcW w:w="2290" w:type="dxa"/>
          </w:tcPr>
          <w:p w14:paraId="2E18FCF3" w14:textId="77777777" w:rsidR="006229A9" w:rsidRPr="002C24BF" w:rsidRDefault="006229A9" w:rsidP="001C2BE1">
            <w:pPr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  <w:r w:rsidRPr="002C24BF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Placering (enhet):   </w:t>
            </w:r>
          </w:p>
          <w:p w14:paraId="0FACD3B7" w14:textId="77777777" w:rsidR="006229A9" w:rsidRPr="002C24BF" w:rsidRDefault="006229A9" w:rsidP="001C2BE1">
            <w:pPr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14:paraId="7442DA5C" w14:textId="77777777" w:rsidR="006229A9" w:rsidRPr="002C24BF" w:rsidRDefault="006229A9" w:rsidP="001C2BE1">
            <w:pPr>
              <w:rPr>
                <w:sz w:val="20"/>
                <w:szCs w:val="20"/>
              </w:rPr>
            </w:pPr>
          </w:p>
        </w:tc>
      </w:tr>
    </w:tbl>
    <w:p w14:paraId="3B9212CB" w14:textId="77777777" w:rsidR="006229A9" w:rsidRDefault="006229A9" w:rsidP="004076B3">
      <w:pPr>
        <w:spacing w:after="0"/>
      </w:pPr>
    </w:p>
    <w:tbl>
      <w:tblPr>
        <w:tblStyle w:val="Tabellrutnt"/>
        <w:tblW w:w="8811" w:type="dxa"/>
        <w:tblInd w:w="115" w:type="dxa"/>
        <w:tblLook w:val="04A0" w:firstRow="1" w:lastRow="0" w:firstColumn="1" w:lastColumn="0" w:noHBand="0" w:noVBand="1"/>
      </w:tblPr>
      <w:tblGrid>
        <w:gridCol w:w="3141"/>
        <w:gridCol w:w="5670"/>
      </w:tblGrid>
      <w:tr w:rsidR="006229A9" w14:paraId="101CAF74" w14:textId="77777777" w:rsidTr="00225B60">
        <w:tc>
          <w:tcPr>
            <w:tcW w:w="3141" w:type="dxa"/>
          </w:tcPr>
          <w:p w14:paraId="6DE7C58B" w14:textId="77777777" w:rsidR="006229A9" w:rsidRDefault="006229A9" w:rsidP="001C2BE1">
            <w:pPr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  <w:r w:rsidRPr="002C24BF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>Ankomstkontrollerad, registrerad och märkt av</w:t>
            </w:r>
            <w:r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: </w:t>
            </w:r>
          </w:p>
          <w:p w14:paraId="6F92507E" w14:textId="32C01365" w:rsidR="006229A9" w:rsidRPr="00AE4196" w:rsidRDefault="0032785A" w:rsidP="001C2BE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  <w:t>N</w:t>
            </w:r>
            <w:r w:rsidR="006229A9" w:rsidRPr="00AE4196"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  <w:t>amn på person</w:t>
            </w:r>
            <w:r w:rsidR="006229A9" w:rsidRPr="00AE4196">
              <w:rPr>
                <w:rFonts w:asciiTheme="minorHAnsi" w:eastAsia="Garamond" w:hAnsiTheme="minorHAnsi" w:cstheme="minorHAnsi"/>
                <w:bCs/>
                <w:sz w:val="20"/>
                <w:szCs w:val="20"/>
                <w:u w:val="single" w:color="000000"/>
              </w:rPr>
              <w:t xml:space="preserve">  </w:t>
            </w:r>
          </w:p>
          <w:p w14:paraId="5B26DA4C" w14:textId="77777777" w:rsidR="006229A9" w:rsidRPr="002C24BF" w:rsidRDefault="006229A9" w:rsidP="001C2B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24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14:paraId="7C917E6E" w14:textId="77777777" w:rsidR="006229A9" w:rsidRDefault="006229A9" w:rsidP="001C2BE1"/>
          <w:p w14:paraId="74AC4695" w14:textId="77777777" w:rsidR="006229A9" w:rsidRPr="00AE4196" w:rsidRDefault="006229A9" w:rsidP="001C2BE1">
            <w:pPr>
              <w:tabs>
                <w:tab w:val="left" w:pos="3443"/>
              </w:tabs>
            </w:pPr>
            <w:r>
              <w:tab/>
            </w:r>
          </w:p>
        </w:tc>
      </w:tr>
      <w:tr w:rsidR="006229A9" w14:paraId="4417784F" w14:textId="77777777" w:rsidTr="00225B60">
        <w:tc>
          <w:tcPr>
            <w:tcW w:w="3141" w:type="dxa"/>
          </w:tcPr>
          <w:p w14:paraId="70727F9A" w14:textId="77777777" w:rsidR="0032785A" w:rsidRDefault="006229A9" w:rsidP="001C2BE1">
            <w:pPr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  <w:r w:rsidRPr="002C24BF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>Underhåll</w:t>
            </w:r>
            <w:r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>:</w:t>
            </w:r>
            <w:r w:rsidR="006D43CD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3783A937" w14:textId="0DB4E99A" w:rsidR="006229A9" w:rsidRPr="006D43CD" w:rsidRDefault="006D43CD" w:rsidP="001C2BE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43CD"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  <w:t>Vilken typ av underhåll behövs</w:t>
            </w:r>
            <w:r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  <w:t>?</w:t>
            </w:r>
          </w:p>
          <w:p w14:paraId="50FF8609" w14:textId="77777777" w:rsidR="006229A9" w:rsidRPr="002C24BF" w:rsidRDefault="006229A9" w:rsidP="001C2B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14:paraId="75C5E60D" w14:textId="77777777" w:rsidR="006229A9" w:rsidRDefault="006229A9" w:rsidP="001C2BE1"/>
        </w:tc>
      </w:tr>
      <w:tr w:rsidR="006229A9" w14:paraId="7E432BD3" w14:textId="77777777" w:rsidTr="009D37AD">
        <w:trPr>
          <w:trHeight w:val="1662"/>
        </w:trPr>
        <w:tc>
          <w:tcPr>
            <w:tcW w:w="3141" w:type="dxa"/>
          </w:tcPr>
          <w:p w14:paraId="695821D0" w14:textId="77777777" w:rsidR="006D43CD" w:rsidRDefault="006229A9" w:rsidP="001C2BE1">
            <w:pPr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</w:pPr>
            <w:r w:rsidRPr="002C24BF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>Periodicitet på service</w:t>
            </w:r>
            <w:r w:rsidRPr="006D43CD"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  <w:t>:</w:t>
            </w:r>
            <w:r w:rsidR="006D43CD" w:rsidRPr="006D43CD"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6EA92E87" w14:textId="1E3E8546" w:rsidR="006229A9" w:rsidRPr="009D37AD" w:rsidRDefault="006D43CD" w:rsidP="001C2BE1">
            <w:pPr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</w:pPr>
            <w:r w:rsidRPr="006D43CD"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  <w:t>Hur många gånger</w:t>
            </w:r>
            <w:r w:rsidR="00A355B7"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  <w:t xml:space="preserve"> per </w:t>
            </w:r>
            <w:r w:rsidRPr="006D43CD"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  <w:t xml:space="preserve">år </w:t>
            </w:r>
            <w:r w:rsidR="00A355B7"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  <w:t xml:space="preserve">behövs </w:t>
            </w:r>
            <w:r w:rsidRPr="006D43CD"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  <w:t>service</w:t>
            </w:r>
            <w:r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  <w:t>?</w:t>
            </w:r>
            <w:r w:rsidR="00360067"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  <w:t xml:space="preserve"> Det </w:t>
            </w:r>
            <w:r w:rsidR="009D37AD"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  <w:t>kan vara underhållande åtgärder som</w:t>
            </w:r>
            <w:r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  <w:t xml:space="preserve"> smörjning, åtdragning av skruvar, inställningar</w:t>
            </w:r>
            <w:r w:rsidR="0032785A"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  <w:t xml:space="preserve"> och </w:t>
            </w:r>
            <w:r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  <w:t>kalibrering osv</w:t>
            </w:r>
            <w:r w:rsidR="009D37AD"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14:paraId="6B6AE0E9" w14:textId="77777777" w:rsidR="006229A9" w:rsidRDefault="006229A9" w:rsidP="001C2BE1"/>
        </w:tc>
      </w:tr>
      <w:tr w:rsidR="006229A9" w14:paraId="217B080F" w14:textId="77777777" w:rsidTr="00225B60">
        <w:tc>
          <w:tcPr>
            <w:tcW w:w="3141" w:type="dxa"/>
          </w:tcPr>
          <w:p w14:paraId="71F52E1E" w14:textId="2B513ABE" w:rsidR="006229A9" w:rsidRDefault="006229A9" w:rsidP="001C2BE1">
            <w:pPr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  <w:r w:rsidRPr="002C24BF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Periodicitet </w:t>
            </w:r>
            <w:r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>på besiktning:</w:t>
            </w:r>
          </w:p>
          <w:p w14:paraId="66475A72" w14:textId="374A9483" w:rsidR="006D43CD" w:rsidRDefault="00A355B7" w:rsidP="001C2BE1">
            <w:pPr>
              <w:rPr>
                <w:rFonts w:asciiTheme="minorHAnsi" w:eastAsia="Garamond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  <w:t>E</w:t>
            </w:r>
            <w:r w:rsidR="006D43CD" w:rsidRPr="006D43CD"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  <w:t>xternbesiktning</w:t>
            </w:r>
            <w:r w:rsidR="009D37AD"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  <w:t xml:space="preserve"> </w:t>
            </w:r>
            <w:r w:rsidR="00360067"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  <w:t xml:space="preserve">är </w:t>
            </w:r>
            <w:proofErr w:type="spellStart"/>
            <w:r w:rsidR="009D37AD"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  <w:t>ffa</w:t>
            </w:r>
            <w:proofErr w:type="spellEnd"/>
            <w:r w:rsidR="00360067"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  <w:t xml:space="preserve"> för</w:t>
            </w:r>
            <w:r w:rsidR="0032785A"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  <w:t>vård</w:t>
            </w:r>
            <w:r w:rsidR="009D37AD"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  <w:t>säng</w:t>
            </w:r>
            <w:proofErr w:type="spellEnd"/>
            <w:r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  <w:t xml:space="preserve"> och</w:t>
            </w:r>
            <w:r w:rsidR="009D37AD"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  <w:t xml:space="preserve"> </w:t>
            </w:r>
            <w:r w:rsidR="0032785A"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  <w:t>tak- och mobil</w:t>
            </w:r>
            <w:r w:rsidR="009D37AD"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  <w:t>l</w:t>
            </w:r>
            <w:r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  <w:t>y</w:t>
            </w:r>
            <w:r w:rsidR="009D37AD"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  <w:t>ft</w:t>
            </w:r>
            <w:r w:rsidR="00360067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>.</w:t>
            </w:r>
          </w:p>
          <w:p w14:paraId="65F72776" w14:textId="77777777" w:rsidR="006229A9" w:rsidRPr="002C24BF" w:rsidRDefault="006229A9" w:rsidP="001C2B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14:paraId="55B1CFBA" w14:textId="77777777" w:rsidR="006229A9" w:rsidRDefault="006229A9" w:rsidP="001C2BE1"/>
        </w:tc>
      </w:tr>
      <w:tr w:rsidR="006229A9" w14:paraId="558A5EB0" w14:textId="77777777" w:rsidTr="00225B60">
        <w:tc>
          <w:tcPr>
            <w:tcW w:w="3141" w:type="dxa"/>
          </w:tcPr>
          <w:p w14:paraId="07F0FA19" w14:textId="77777777" w:rsidR="006229A9" w:rsidRDefault="006229A9" w:rsidP="001C2BE1">
            <w:pPr>
              <w:rPr>
                <w:b/>
                <w:bCs/>
                <w:sz w:val="20"/>
                <w:szCs w:val="20"/>
              </w:rPr>
            </w:pPr>
            <w:r w:rsidRPr="002C24BF">
              <w:rPr>
                <w:b/>
                <w:bCs/>
                <w:sz w:val="20"/>
                <w:szCs w:val="20"/>
              </w:rPr>
              <w:t>Service utförs av: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42B751F8" w14:textId="77739755" w:rsidR="006229A9" w:rsidRPr="002C24BF" w:rsidRDefault="0032785A" w:rsidP="001C2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6229A9" w:rsidRPr="004E1ECB">
              <w:rPr>
                <w:sz w:val="20"/>
                <w:szCs w:val="20"/>
              </w:rPr>
              <w:t>m annan utförare krävs än det som finns</w:t>
            </w:r>
            <w:r w:rsidR="006229A9">
              <w:rPr>
                <w:sz w:val="20"/>
                <w:szCs w:val="20"/>
              </w:rPr>
              <w:t xml:space="preserve"> med </w:t>
            </w:r>
            <w:r w:rsidR="006229A9" w:rsidRPr="002C24BF">
              <w:rPr>
                <w:sz w:val="20"/>
                <w:szCs w:val="20"/>
              </w:rPr>
              <w:t>aktuellt serviceavtal</w:t>
            </w:r>
            <w:r>
              <w:rPr>
                <w:sz w:val="20"/>
                <w:szCs w:val="20"/>
              </w:rPr>
              <w:t>.</w:t>
            </w:r>
          </w:p>
          <w:p w14:paraId="0DD07C7A" w14:textId="77777777" w:rsidR="006229A9" w:rsidRPr="002C24BF" w:rsidRDefault="006229A9" w:rsidP="001C2BE1">
            <w:pPr>
              <w:rPr>
                <w:b/>
                <w:bCs/>
              </w:rPr>
            </w:pPr>
          </w:p>
        </w:tc>
        <w:tc>
          <w:tcPr>
            <w:tcW w:w="5670" w:type="dxa"/>
          </w:tcPr>
          <w:p w14:paraId="1243FE95" w14:textId="77777777" w:rsidR="006229A9" w:rsidRDefault="006229A9" w:rsidP="001C2BE1"/>
        </w:tc>
      </w:tr>
    </w:tbl>
    <w:p w14:paraId="4B4F6962" w14:textId="687C4817" w:rsidR="006229A9" w:rsidRDefault="006229A9"/>
    <w:p w14:paraId="6A0BD386" w14:textId="3EF823F1" w:rsidR="00D245B6" w:rsidRPr="00A2217B" w:rsidRDefault="006229A9" w:rsidP="00A2217B">
      <w:pPr>
        <w:tabs>
          <w:tab w:val="center" w:pos="281"/>
          <w:tab w:val="center" w:pos="4930"/>
          <w:tab w:val="center" w:pos="5690"/>
        </w:tabs>
        <w:spacing w:after="355"/>
        <w:rPr>
          <w:rFonts w:asciiTheme="minorHAnsi" w:eastAsia="Garamond" w:hAnsiTheme="minorHAnsi" w:cstheme="minorHAnsi"/>
          <w:sz w:val="24"/>
        </w:rPr>
      </w:pPr>
      <w:r>
        <w:rPr>
          <w:rFonts w:asciiTheme="minorHAnsi" w:eastAsia="Garamond" w:hAnsiTheme="minorHAnsi" w:cstheme="minorHAnsi"/>
          <w:b/>
          <w:sz w:val="24"/>
        </w:rPr>
        <w:t>Dokumentation</w:t>
      </w:r>
      <w:r w:rsidRPr="008939BA">
        <w:rPr>
          <w:rFonts w:asciiTheme="minorHAnsi" w:eastAsia="Garamond" w:hAnsiTheme="minorHAnsi" w:cstheme="minorHAnsi"/>
          <w:b/>
          <w:sz w:val="24"/>
        </w:rPr>
        <w:t xml:space="preserve"> funktionskontroll och utförda åtgärder</w:t>
      </w:r>
      <w:r w:rsidRPr="008939BA">
        <w:rPr>
          <w:rFonts w:asciiTheme="minorHAnsi" w:eastAsia="Garamond" w:hAnsiTheme="minorHAnsi" w:cstheme="minorHAnsi"/>
          <w:sz w:val="24"/>
        </w:rPr>
        <w:t xml:space="preserve"> </w:t>
      </w:r>
      <w:r w:rsidRPr="008939BA">
        <w:rPr>
          <w:rFonts w:asciiTheme="minorHAnsi" w:eastAsia="Garamond" w:hAnsiTheme="minorHAnsi" w:cstheme="minorHAnsi"/>
          <w:b/>
          <w:sz w:val="24"/>
        </w:rPr>
        <w:t>av medicinteknisk produkt</w:t>
      </w:r>
      <w:r w:rsidRPr="008939BA">
        <w:rPr>
          <w:rFonts w:asciiTheme="minorHAnsi" w:eastAsia="Garamond" w:hAnsiTheme="minorHAnsi" w:cstheme="minorHAnsi"/>
          <w:sz w:val="24"/>
        </w:rPr>
        <w:t xml:space="preserve"> </w:t>
      </w:r>
      <w:r w:rsidR="00A2217B" w:rsidRPr="004E1ECB">
        <w:rPr>
          <w:rFonts w:asciiTheme="minorHAnsi" w:eastAsia="Garamond" w:hAnsiTheme="minorHAnsi" w:cstheme="minorHAnsi"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3C47BE" wp14:editId="3CC940C9">
                <wp:simplePos x="0" y="0"/>
                <wp:positionH relativeFrom="column">
                  <wp:posOffset>3457575</wp:posOffset>
                </wp:positionH>
                <wp:positionV relativeFrom="paragraph">
                  <wp:posOffset>287020</wp:posOffset>
                </wp:positionV>
                <wp:extent cx="2557145" cy="732790"/>
                <wp:effectExtent l="0" t="0" r="14605" b="1016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145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E5239" w14:textId="5185C27F" w:rsidR="004E1ECB" w:rsidRPr="005C3A34" w:rsidRDefault="004E1ECB" w:rsidP="005C3A34">
                            <w:pPr>
                              <w:shd w:val="clear" w:color="auto" w:fill="D5DCE4" w:themeFill="text2" w:themeFillTint="33"/>
                              <w:tabs>
                                <w:tab w:val="center" w:pos="281"/>
                                <w:tab w:val="center" w:pos="4930"/>
                                <w:tab w:val="center" w:pos="5690"/>
                              </w:tabs>
                              <w:spacing w:after="355"/>
                              <w:rPr>
                                <w:rFonts w:asciiTheme="minorHAnsi" w:eastAsia="Garamond" w:hAnsiTheme="minorHAnsi" w:cstheme="minorHAnsi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5C3A34">
                              <w:rPr>
                                <w:rFonts w:asciiTheme="minorHAnsi" w:eastAsia="Garamond" w:hAnsiTheme="minorHAnsi" w:cstheme="minorHAnsi"/>
                                <w:b/>
                                <w:bCs/>
                                <w:i/>
                                <w:iCs/>
                              </w:rPr>
                              <w:t xml:space="preserve">För individuellt förskrivna hjälpmedel dokumenteras funktionskontroll </w:t>
                            </w:r>
                            <w:r w:rsidR="005C3A34">
                              <w:rPr>
                                <w:rFonts w:asciiTheme="minorHAnsi" w:eastAsia="Garamond" w:hAnsiTheme="minorHAnsi" w:cstheme="minorHAnsi"/>
                                <w:b/>
                                <w:bCs/>
                                <w:i/>
                                <w:iCs/>
                              </w:rPr>
                              <w:t xml:space="preserve">och åtgärd </w:t>
                            </w:r>
                            <w:r w:rsidRPr="005C3A34">
                              <w:rPr>
                                <w:rFonts w:asciiTheme="minorHAnsi" w:eastAsia="Garamond" w:hAnsiTheme="minorHAnsi" w:cstheme="minorHAnsi"/>
                                <w:b/>
                                <w:bCs/>
                                <w:i/>
                                <w:iCs/>
                              </w:rPr>
                              <w:t xml:space="preserve">enligt separat rutin och blankett. </w:t>
                            </w:r>
                          </w:p>
                          <w:p w14:paraId="2C220E07" w14:textId="42E510CD" w:rsidR="004E1ECB" w:rsidRPr="005C3A34" w:rsidRDefault="004E1ECB" w:rsidP="005C3A34">
                            <w:pPr>
                              <w:shd w:val="clear" w:color="auto" w:fill="D5DCE4" w:themeFill="text2" w:themeFillTint="33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C47BE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72.25pt;margin-top:22.6pt;width:201.35pt;height:57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">
                <v:textbox>
                  <w:txbxContent>
                    <w:p w14:paraId="053E5239" w14:textId="5185C27F" w:rsidR="004E1ECB" w:rsidRPr="005C3A34" w:rsidRDefault="004E1ECB" w:rsidP="005C3A34">
                      <w:pPr>
                        <w:shd w:val="clear" w:color="auto" w:fill="D5DCE4" w:themeFill="text2" w:themeFillTint="33"/>
                        <w:tabs>
                          <w:tab w:val="center" w:pos="281"/>
                          <w:tab w:val="center" w:pos="4930"/>
                          <w:tab w:val="center" w:pos="5690"/>
                        </w:tabs>
                        <w:spacing w:after="355"/>
                        <w:rPr>
                          <w:rFonts w:asciiTheme="minorHAnsi" w:eastAsia="Garamond" w:hAnsiTheme="minorHAnsi" w:cstheme="minorHAnsi"/>
                          <w:b/>
                          <w:bCs/>
                          <w:i/>
                          <w:iCs/>
                        </w:rPr>
                      </w:pPr>
                      <w:r w:rsidRPr="005C3A34">
                        <w:rPr>
                          <w:rFonts w:asciiTheme="minorHAnsi" w:eastAsia="Garamond" w:hAnsiTheme="minorHAnsi" w:cstheme="minorHAnsi"/>
                          <w:b/>
                          <w:bCs/>
                          <w:i/>
                          <w:iCs/>
                        </w:rPr>
                        <w:t xml:space="preserve">För individuellt förskrivna hjälpmedel dokumenteras funktionskontroll </w:t>
                      </w:r>
                      <w:r w:rsidR="005C3A34">
                        <w:rPr>
                          <w:rFonts w:asciiTheme="minorHAnsi" w:eastAsia="Garamond" w:hAnsiTheme="minorHAnsi" w:cstheme="minorHAnsi"/>
                          <w:b/>
                          <w:bCs/>
                          <w:i/>
                          <w:iCs/>
                        </w:rPr>
                        <w:t xml:space="preserve">och åtgärd </w:t>
                      </w:r>
                      <w:r w:rsidRPr="005C3A34">
                        <w:rPr>
                          <w:rFonts w:asciiTheme="minorHAnsi" w:eastAsia="Garamond" w:hAnsiTheme="minorHAnsi" w:cstheme="minorHAnsi"/>
                          <w:b/>
                          <w:bCs/>
                          <w:i/>
                          <w:iCs/>
                        </w:rPr>
                        <w:t xml:space="preserve">enligt separat rutin och blankett. </w:t>
                      </w:r>
                    </w:p>
                    <w:p w14:paraId="2C220E07" w14:textId="42E510CD" w:rsidR="004E1ECB" w:rsidRPr="005C3A34" w:rsidRDefault="004E1ECB" w:rsidP="005C3A34">
                      <w:pPr>
                        <w:shd w:val="clear" w:color="auto" w:fill="D5DCE4" w:themeFill="text2" w:themeFillTint="33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3969"/>
      </w:tblGrid>
      <w:tr w:rsidR="006229A9" w14:paraId="32AEF559" w14:textId="77777777" w:rsidTr="00195C9D">
        <w:tc>
          <w:tcPr>
            <w:tcW w:w="1134" w:type="dxa"/>
          </w:tcPr>
          <w:p w14:paraId="518D4913" w14:textId="77777777" w:rsidR="006229A9" w:rsidRPr="00271EE5" w:rsidRDefault="006229A9" w:rsidP="001C2BE1">
            <w:pPr>
              <w:rPr>
                <w:b/>
                <w:bCs/>
                <w:sz w:val="20"/>
                <w:szCs w:val="20"/>
              </w:rPr>
            </w:pPr>
            <w:r w:rsidRPr="00271EE5">
              <w:rPr>
                <w:b/>
                <w:bCs/>
                <w:sz w:val="20"/>
                <w:szCs w:val="20"/>
              </w:rPr>
              <w:t>Produkt:</w:t>
            </w:r>
          </w:p>
          <w:p w14:paraId="34392C94" w14:textId="77777777" w:rsidR="006229A9" w:rsidRPr="00271EE5" w:rsidRDefault="006229A9" w:rsidP="001C2B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106FF8F8" w14:textId="77777777" w:rsidR="006229A9" w:rsidRPr="00271EE5" w:rsidRDefault="006229A9" w:rsidP="001C2BE1">
            <w:pPr>
              <w:rPr>
                <w:sz w:val="20"/>
                <w:szCs w:val="20"/>
              </w:rPr>
            </w:pPr>
          </w:p>
        </w:tc>
      </w:tr>
      <w:tr w:rsidR="006229A9" w14:paraId="7D5BC286" w14:textId="77777777" w:rsidTr="00195C9D">
        <w:tc>
          <w:tcPr>
            <w:tcW w:w="1134" w:type="dxa"/>
          </w:tcPr>
          <w:p w14:paraId="7D071418" w14:textId="0BE2AFC4" w:rsidR="006229A9" w:rsidRPr="00271EE5" w:rsidRDefault="006229A9" w:rsidP="001C2BE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71EE5">
              <w:rPr>
                <w:b/>
                <w:bCs/>
                <w:sz w:val="20"/>
                <w:szCs w:val="20"/>
              </w:rPr>
              <w:t>Inv</w:t>
            </w:r>
            <w:proofErr w:type="spellEnd"/>
            <w:r w:rsidRPr="00271EE5">
              <w:rPr>
                <w:b/>
                <w:bCs/>
                <w:sz w:val="20"/>
                <w:szCs w:val="20"/>
              </w:rPr>
              <w:t xml:space="preserve"> </w:t>
            </w:r>
            <w:r w:rsidR="0032785A">
              <w:rPr>
                <w:b/>
                <w:bCs/>
                <w:sz w:val="20"/>
                <w:szCs w:val="20"/>
              </w:rPr>
              <w:t>N</w:t>
            </w:r>
            <w:r w:rsidRPr="00271EE5">
              <w:rPr>
                <w:b/>
                <w:bCs/>
                <w:sz w:val="20"/>
                <w:szCs w:val="20"/>
              </w:rPr>
              <w:t>r:</w:t>
            </w:r>
          </w:p>
          <w:p w14:paraId="139AE8D6" w14:textId="77777777" w:rsidR="006229A9" w:rsidRPr="00271EE5" w:rsidRDefault="006229A9" w:rsidP="001C2B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38E326FE" w14:textId="77777777" w:rsidR="006229A9" w:rsidRPr="00271EE5" w:rsidRDefault="006229A9" w:rsidP="001C2BE1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9067" w:type="dxa"/>
        <w:tblInd w:w="-5" w:type="dxa"/>
        <w:tblCellMar>
          <w:top w:w="48" w:type="dxa"/>
          <w:left w:w="5" w:type="dxa"/>
          <w:right w:w="29" w:type="dxa"/>
        </w:tblCellMar>
        <w:tblLook w:val="04A0" w:firstRow="1" w:lastRow="0" w:firstColumn="1" w:lastColumn="0" w:noHBand="0" w:noVBand="1"/>
      </w:tblPr>
      <w:tblGrid>
        <w:gridCol w:w="1134"/>
        <w:gridCol w:w="3969"/>
        <w:gridCol w:w="2416"/>
        <w:gridCol w:w="1548"/>
      </w:tblGrid>
      <w:tr w:rsidR="006229A9" w14:paraId="627A0576" w14:textId="77777777" w:rsidTr="00195C9D">
        <w:trPr>
          <w:trHeight w:val="28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DDC4" w14:textId="77777777" w:rsidR="006229A9" w:rsidRPr="00C0444F" w:rsidRDefault="006229A9" w:rsidP="001C2BE1">
            <w:pPr>
              <w:ind w:left="67"/>
              <w:rPr>
                <w:rFonts w:asciiTheme="minorHAnsi" w:hAnsiTheme="minorHAnsi" w:cstheme="minorHAnsi"/>
                <w:b/>
              </w:rPr>
            </w:pPr>
            <w:r w:rsidRPr="00C0444F">
              <w:rPr>
                <w:rFonts w:asciiTheme="minorHAnsi" w:eastAsia="Garamond" w:hAnsiTheme="minorHAnsi" w:cstheme="minorHAnsi"/>
                <w:b/>
              </w:rPr>
              <w:t xml:space="preserve">Datum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77322" w14:textId="77777777" w:rsidR="006229A9" w:rsidRPr="00C0444F" w:rsidRDefault="006229A9" w:rsidP="001C2BE1">
            <w:pPr>
              <w:ind w:left="67"/>
              <w:rPr>
                <w:rFonts w:asciiTheme="minorHAnsi" w:hAnsiTheme="minorHAnsi" w:cstheme="minorHAnsi"/>
                <w:b/>
              </w:rPr>
            </w:pPr>
            <w:r w:rsidRPr="00C0444F">
              <w:rPr>
                <w:rFonts w:asciiTheme="minorHAnsi" w:eastAsia="Garamond" w:hAnsiTheme="minorHAnsi" w:cstheme="minorHAnsi"/>
                <w:b/>
              </w:rPr>
              <w:t>Kommentarer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8AB68" w14:textId="77777777" w:rsidR="006229A9" w:rsidRPr="00C0444F" w:rsidRDefault="006229A9" w:rsidP="001C2BE1">
            <w:pPr>
              <w:ind w:left="67"/>
              <w:jc w:val="both"/>
              <w:rPr>
                <w:rFonts w:asciiTheme="minorHAnsi" w:hAnsiTheme="minorHAnsi" w:cstheme="minorHAnsi"/>
                <w:b/>
              </w:rPr>
            </w:pPr>
            <w:r w:rsidRPr="00C0444F">
              <w:rPr>
                <w:rFonts w:asciiTheme="minorHAnsi" w:hAnsiTheme="minorHAnsi" w:cstheme="minorHAnsi"/>
                <w:b/>
              </w:rPr>
              <w:t>Åtgärd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47645" w14:textId="77777777" w:rsidR="006229A9" w:rsidRPr="00C0444F" w:rsidRDefault="006229A9" w:rsidP="001C2BE1">
            <w:pPr>
              <w:ind w:left="67"/>
              <w:jc w:val="both"/>
              <w:rPr>
                <w:rFonts w:asciiTheme="minorHAnsi" w:eastAsia="Garamond" w:hAnsiTheme="minorHAnsi" w:cstheme="minorHAnsi"/>
                <w:b/>
              </w:rPr>
            </w:pPr>
            <w:r w:rsidRPr="00C0444F">
              <w:rPr>
                <w:rFonts w:asciiTheme="minorHAnsi" w:eastAsia="Garamond" w:hAnsiTheme="minorHAnsi" w:cstheme="minorHAnsi"/>
                <w:b/>
              </w:rPr>
              <w:t>Namnteckning</w:t>
            </w:r>
          </w:p>
        </w:tc>
      </w:tr>
      <w:tr w:rsidR="006229A9" w14:paraId="00EF9D78" w14:textId="77777777" w:rsidTr="00195C9D">
        <w:trPr>
          <w:trHeight w:val="2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07C3F" w14:textId="77777777" w:rsidR="006229A9" w:rsidRDefault="006229A9" w:rsidP="001C2BE1">
            <w:pPr>
              <w:ind w:left="2"/>
            </w:pPr>
            <w: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B6ACF" w14:textId="77777777" w:rsidR="006229A9" w:rsidRDefault="006229A9" w:rsidP="001C2BE1">
            <w:r>
              <w:t xml:space="preserve">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D4CA9" w14:textId="77777777" w:rsidR="006229A9" w:rsidRDefault="006229A9" w:rsidP="001C2BE1">
            <w: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2B17B" w14:textId="77777777" w:rsidR="006229A9" w:rsidRDefault="006229A9" w:rsidP="001C2BE1"/>
        </w:tc>
      </w:tr>
      <w:tr w:rsidR="006229A9" w14:paraId="6D595311" w14:textId="77777777" w:rsidTr="00195C9D">
        <w:trPr>
          <w:trHeight w:val="28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8B9B9" w14:textId="77777777" w:rsidR="006229A9" w:rsidRDefault="006229A9" w:rsidP="001C2BE1">
            <w:pPr>
              <w:ind w:left="2"/>
            </w:pPr>
            <w: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9995E" w14:textId="77777777" w:rsidR="006229A9" w:rsidRDefault="006229A9" w:rsidP="001C2BE1">
            <w:r>
              <w:t xml:space="preserve">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8219" w14:textId="77777777" w:rsidR="006229A9" w:rsidRDefault="006229A9" w:rsidP="001C2BE1">
            <w: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D699" w14:textId="77777777" w:rsidR="006229A9" w:rsidRDefault="006229A9" w:rsidP="001C2BE1"/>
        </w:tc>
      </w:tr>
      <w:tr w:rsidR="006229A9" w14:paraId="6CCE8901" w14:textId="77777777" w:rsidTr="00195C9D">
        <w:trPr>
          <w:trHeight w:val="28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A8D1" w14:textId="77777777" w:rsidR="006229A9" w:rsidRDefault="006229A9" w:rsidP="001C2BE1">
            <w:pPr>
              <w:ind w:left="2"/>
            </w:pPr>
            <w: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D144B" w14:textId="77777777" w:rsidR="006229A9" w:rsidRDefault="006229A9" w:rsidP="001C2BE1">
            <w:r>
              <w:t xml:space="preserve">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06E31" w14:textId="77777777" w:rsidR="006229A9" w:rsidRDefault="006229A9" w:rsidP="001C2BE1">
            <w: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02BD5" w14:textId="77777777" w:rsidR="006229A9" w:rsidRDefault="006229A9" w:rsidP="001C2BE1"/>
        </w:tc>
      </w:tr>
      <w:tr w:rsidR="006229A9" w14:paraId="5F86971D" w14:textId="77777777" w:rsidTr="00195C9D">
        <w:trPr>
          <w:trHeight w:val="2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AEA84" w14:textId="77777777" w:rsidR="006229A9" w:rsidRDefault="006229A9" w:rsidP="001C2BE1">
            <w:pPr>
              <w:ind w:left="2"/>
            </w:pPr>
            <w: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3AD3D" w14:textId="77777777" w:rsidR="006229A9" w:rsidRDefault="006229A9" w:rsidP="001C2BE1">
            <w:r>
              <w:t xml:space="preserve">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9A420" w14:textId="77777777" w:rsidR="006229A9" w:rsidRDefault="006229A9" w:rsidP="001C2BE1">
            <w: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A247E" w14:textId="77777777" w:rsidR="006229A9" w:rsidRDefault="006229A9" w:rsidP="001C2BE1"/>
        </w:tc>
      </w:tr>
      <w:tr w:rsidR="006229A9" w14:paraId="0A2665E6" w14:textId="77777777" w:rsidTr="00195C9D">
        <w:trPr>
          <w:trHeight w:val="28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2D38" w14:textId="77777777" w:rsidR="006229A9" w:rsidRDefault="006229A9" w:rsidP="001C2BE1">
            <w:pPr>
              <w:ind w:left="2"/>
            </w:pPr>
            <w: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9696" w14:textId="77777777" w:rsidR="006229A9" w:rsidRDefault="006229A9" w:rsidP="001C2BE1">
            <w:r>
              <w:t xml:space="preserve">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4B8C8" w14:textId="77777777" w:rsidR="006229A9" w:rsidRDefault="006229A9" w:rsidP="001C2BE1">
            <w: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A4A6" w14:textId="77777777" w:rsidR="006229A9" w:rsidRDefault="006229A9" w:rsidP="001C2BE1"/>
        </w:tc>
      </w:tr>
      <w:tr w:rsidR="006229A9" w14:paraId="69892661" w14:textId="77777777" w:rsidTr="00195C9D">
        <w:trPr>
          <w:trHeight w:val="28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FEA1D" w14:textId="77777777" w:rsidR="006229A9" w:rsidRDefault="006229A9" w:rsidP="001C2BE1">
            <w:pPr>
              <w:ind w:left="2"/>
            </w:pPr>
            <w: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55844" w14:textId="77777777" w:rsidR="006229A9" w:rsidRDefault="006229A9" w:rsidP="001C2BE1">
            <w:r>
              <w:t xml:space="preserve">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7FAC0" w14:textId="77777777" w:rsidR="006229A9" w:rsidRDefault="006229A9" w:rsidP="001C2BE1">
            <w: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B6D9E" w14:textId="77777777" w:rsidR="006229A9" w:rsidRDefault="006229A9" w:rsidP="001C2BE1"/>
        </w:tc>
      </w:tr>
      <w:tr w:rsidR="006229A9" w14:paraId="5C33162D" w14:textId="77777777" w:rsidTr="00195C9D">
        <w:trPr>
          <w:trHeight w:val="2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24B3A" w14:textId="77777777" w:rsidR="006229A9" w:rsidRDefault="006229A9" w:rsidP="001C2BE1">
            <w:pPr>
              <w:ind w:left="2"/>
            </w:pPr>
            <w: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CD0CF" w14:textId="77777777" w:rsidR="006229A9" w:rsidRDefault="006229A9" w:rsidP="001C2BE1">
            <w:r>
              <w:t xml:space="preserve">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3356C" w14:textId="77777777" w:rsidR="006229A9" w:rsidRDefault="006229A9" w:rsidP="001C2BE1">
            <w: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527C1" w14:textId="77777777" w:rsidR="006229A9" w:rsidRDefault="006229A9" w:rsidP="001C2BE1"/>
        </w:tc>
      </w:tr>
      <w:tr w:rsidR="006229A9" w14:paraId="45CC2472" w14:textId="77777777" w:rsidTr="00195C9D">
        <w:trPr>
          <w:trHeight w:val="28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A82C" w14:textId="77777777" w:rsidR="006229A9" w:rsidRDefault="006229A9" w:rsidP="001C2BE1">
            <w:pPr>
              <w:ind w:left="2"/>
            </w:pPr>
            <w: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E6212" w14:textId="77777777" w:rsidR="006229A9" w:rsidRDefault="006229A9" w:rsidP="001C2BE1">
            <w:r>
              <w:t xml:space="preserve">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2E52" w14:textId="77777777" w:rsidR="006229A9" w:rsidRDefault="006229A9" w:rsidP="001C2BE1">
            <w: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EDB35" w14:textId="77777777" w:rsidR="006229A9" w:rsidRDefault="006229A9" w:rsidP="001C2BE1"/>
        </w:tc>
      </w:tr>
      <w:tr w:rsidR="006229A9" w14:paraId="6401DC36" w14:textId="77777777" w:rsidTr="00195C9D">
        <w:trPr>
          <w:trHeight w:val="28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EF8FD" w14:textId="77777777" w:rsidR="006229A9" w:rsidRDefault="006229A9" w:rsidP="001C2BE1">
            <w:pPr>
              <w:ind w:left="2"/>
            </w:pPr>
            <w: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2D801" w14:textId="77777777" w:rsidR="006229A9" w:rsidRDefault="006229A9" w:rsidP="001C2BE1">
            <w:r>
              <w:t xml:space="preserve">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56CE4" w14:textId="77777777" w:rsidR="006229A9" w:rsidRDefault="006229A9" w:rsidP="001C2BE1">
            <w: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2817" w14:textId="77777777" w:rsidR="006229A9" w:rsidRDefault="006229A9" w:rsidP="001C2BE1"/>
        </w:tc>
      </w:tr>
      <w:tr w:rsidR="006229A9" w14:paraId="6C7E5C90" w14:textId="77777777" w:rsidTr="00195C9D">
        <w:trPr>
          <w:trHeight w:val="2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FD00" w14:textId="77777777" w:rsidR="006229A9" w:rsidRDefault="006229A9" w:rsidP="001C2BE1">
            <w:pPr>
              <w:ind w:left="2"/>
            </w:pPr>
            <w: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BCCBB" w14:textId="77777777" w:rsidR="006229A9" w:rsidRDefault="006229A9" w:rsidP="001C2BE1">
            <w:r>
              <w:t xml:space="preserve">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9F2B6" w14:textId="77777777" w:rsidR="006229A9" w:rsidRDefault="006229A9" w:rsidP="001C2BE1">
            <w: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0DC41" w14:textId="77777777" w:rsidR="006229A9" w:rsidRDefault="006229A9" w:rsidP="001C2BE1"/>
        </w:tc>
      </w:tr>
      <w:tr w:rsidR="006229A9" w14:paraId="3FD78328" w14:textId="77777777" w:rsidTr="00195C9D">
        <w:trPr>
          <w:trHeight w:val="28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1EDEF" w14:textId="77777777" w:rsidR="006229A9" w:rsidRDefault="006229A9" w:rsidP="001C2BE1">
            <w:pPr>
              <w:ind w:left="2"/>
            </w:pPr>
            <w: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1B9C6" w14:textId="77777777" w:rsidR="006229A9" w:rsidRDefault="006229A9" w:rsidP="001C2BE1">
            <w:r>
              <w:t xml:space="preserve">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B380" w14:textId="77777777" w:rsidR="006229A9" w:rsidRDefault="006229A9" w:rsidP="001C2BE1">
            <w: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315C9" w14:textId="77777777" w:rsidR="006229A9" w:rsidRDefault="006229A9" w:rsidP="001C2BE1"/>
        </w:tc>
      </w:tr>
      <w:tr w:rsidR="006229A9" w14:paraId="0B71C507" w14:textId="77777777" w:rsidTr="00195C9D">
        <w:trPr>
          <w:trHeight w:val="28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F65C7" w14:textId="77777777" w:rsidR="006229A9" w:rsidRDefault="006229A9" w:rsidP="001C2BE1">
            <w:pPr>
              <w:ind w:left="2"/>
            </w:pPr>
            <w: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071BD" w14:textId="77777777" w:rsidR="006229A9" w:rsidRDefault="006229A9" w:rsidP="001C2BE1">
            <w:r>
              <w:t xml:space="preserve">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2F76" w14:textId="77777777" w:rsidR="006229A9" w:rsidRDefault="006229A9" w:rsidP="001C2BE1">
            <w: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18680" w14:textId="77777777" w:rsidR="006229A9" w:rsidRDefault="006229A9" w:rsidP="001C2BE1"/>
        </w:tc>
      </w:tr>
      <w:tr w:rsidR="006229A9" w14:paraId="729A9872" w14:textId="77777777" w:rsidTr="00195C9D">
        <w:trPr>
          <w:trHeight w:val="2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6002" w14:textId="77777777" w:rsidR="006229A9" w:rsidRDefault="006229A9" w:rsidP="001C2BE1">
            <w:pPr>
              <w:ind w:left="2"/>
            </w:pPr>
            <w: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FE49F" w14:textId="77777777" w:rsidR="006229A9" w:rsidRDefault="006229A9" w:rsidP="001C2BE1">
            <w:r>
              <w:t xml:space="preserve">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94EF" w14:textId="77777777" w:rsidR="006229A9" w:rsidRDefault="006229A9" w:rsidP="001C2BE1">
            <w: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86153" w14:textId="77777777" w:rsidR="006229A9" w:rsidRDefault="006229A9" w:rsidP="001C2BE1"/>
        </w:tc>
      </w:tr>
      <w:tr w:rsidR="006229A9" w14:paraId="18966B60" w14:textId="77777777" w:rsidTr="00195C9D">
        <w:trPr>
          <w:trHeight w:val="28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751D0" w14:textId="77777777" w:rsidR="006229A9" w:rsidRDefault="006229A9" w:rsidP="001C2BE1">
            <w:pPr>
              <w:ind w:left="2"/>
            </w:pPr>
            <w: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A70E6" w14:textId="77777777" w:rsidR="006229A9" w:rsidRDefault="006229A9" w:rsidP="001C2BE1">
            <w:r>
              <w:t xml:space="preserve">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A2DAC" w14:textId="77777777" w:rsidR="006229A9" w:rsidRDefault="006229A9" w:rsidP="001C2BE1">
            <w: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2516" w14:textId="77777777" w:rsidR="006229A9" w:rsidRDefault="006229A9" w:rsidP="001C2BE1"/>
        </w:tc>
      </w:tr>
      <w:tr w:rsidR="006229A9" w14:paraId="3E249CB6" w14:textId="77777777" w:rsidTr="00195C9D">
        <w:trPr>
          <w:trHeight w:val="28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0610" w14:textId="77777777" w:rsidR="006229A9" w:rsidRDefault="006229A9" w:rsidP="001C2BE1">
            <w:pPr>
              <w:ind w:left="2"/>
            </w:pPr>
            <w: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6988" w14:textId="77777777" w:rsidR="006229A9" w:rsidRDefault="006229A9" w:rsidP="001C2BE1">
            <w:r>
              <w:t xml:space="preserve">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5874" w14:textId="77777777" w:rsidR="006229A9" w:rsidRDefault="006229A9" w:rsidP="001C2BE1">
            <w: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3002" w14:textId="77777777" w:rsidR="006229A9" w:rsidRDefault="006229A9" w:rsidP="001C2BE1"/>
        </w:tc>
      </w:tr>
      <w:tr w:rsidR="006229A9" w14:paraId="1C1D4393" w14:textId="77777777" w:rsidTr="00195C9D">
        <w:trPr>
          <w:trHeight w:val="2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CBFBF" w14:textId="77777777" w:rsidR="006229A9" w:rsidRDefault="006229A9" w:rsidP="001C2BE1">
            <w:pPr>
              <w:ind w:left="2"/>
            </w:pPr>
            <w: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4BCC2" w14:textId="77777777" w:rsidR="006229A9" w:rsidRDefault="006229A9" w:rsidP="001C2BE1">
            <w:r>
              <w:t xml:space="preserve">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A2510" w14:textId="77777777" w:rsidR="006229A9" w:rsidRDefault="006229A9" w:rsidP="001C2BE1">
            <w: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C8E55" w14:textId="77777777" w:rsidR="006229A9" w:rsidRDefault="006229A9" w:rsidP="001C2BE1"/>
        </w:tc>
      </w:tr>
      <w:tr w:rsidR="006229A9" w14:paraId="301B31D0" w14:textId="77777777" w:rsidTr="00195C9D">
        <w:trPr>
          <w:trHeight w:val="28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1913" w14:textId="77777777" w:rsidR="006229A9" w:rsidRDefault="006229A9" w:rsidP="001C2BE1">
            <w:pPr>
              <w:ind w:left="2"/>
            </w:pPr>
            <w: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A9FF" w14:textId="77777777" w:rsidR="006229A9" w:rsidRDefault="006229A9" w:rsidP="001C2BE1">
            <w:r>
              <w:t xml:space="preserve">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690A" w14:textId="77777777" w:rsidR="006229A9" w:rsidRDefault="006229A9" w:rsidP="001C2BE1">
            <w: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47075" w14:textId="77777777" w:rsidR="006229A9" w:rsidRDefault="006229A9" w:rsidP="001C2BE1"/>
        </w:tc>
      </w:tr>
      <w:tr w:rsidR="006229A9" w14:paraId="5F7A552D" w14:textId="77777777" w:rsidTr="00195C9D">
        <w:trPr>
          <w:trHeight w:val="28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2D553" w14:textId="77777777" w:rsidR="006229A9" w:rsidRDefault="006229A9" w:rsidP="001C2BE1">
            <w:pPr>
              <w:ind w:left="2"/>
            </w:pPr>
            <w: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EA60B" w14:textId="77777777" w:rsidR="006229A9" w:rsidRDefault="006229A9" w:rsidP="001C2BE1">
            <w:r>
              <w:t xml:space="preserve">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4EC7C" w14:textId="77777777" w:rsidR="006229A9" w:rsidRDefault="006229A9" w:rsidP="001C2BE1">
            <w: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0785" w14:textId="77777777" w:rsidR="006229A9" w:rsidRDefault="006229A9" w:rsidP="001C2BE1"/>
        </w:tc>
      </w:tr>
      <w:tr w:rsidR="006229A9" w14:paraId="66A55F82" w14:textId="77777777" w:rsidTr="00195C9D">
        <w:trPr>
          <w:trHeight w:val="2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293B5" w14:textId="77777777" w:rsidR="006229A9" w:rsidRDefault="006229A9" w:rsidP="001C2BE1">
            <w:pPr>
              <w:ind w:left="2"/>
            </w:pPr>
            <w: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98A55" w14:textId="77777777" w:rsidR="006229A9" w:rsidRDefault="006229A9" w:rsidP="001C2BE1">
            <w:r>
              <w:t xml:space="preserve">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C90DC" w14:textId="77777777" w:rsidR="006229A9" w:rsidRDefault="006229A9" w:rsidP="001C2BE1">
            <w: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0151" w14:textId="77777777" w:rsidR="006229A9" w:rsidRDefault="006229A9" w:rsidP="001C2BE1"/>
        </w:tc>
      </w:tr>
      <w:tr w:rsidR="006229A9" w14:paraId="2B2F2B4E" w14:textId="77777777" w:rsidTr="00195C9D">
        <w:trPr>
          <w:trHeight w:val="28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DEB52" w14:textId="77777777" w:rsidR="006229A9" w:rsidRDefault="006229A9" w:rsidP="001C2BE1">
            <w:pPr>
              <w:ind w:left="2"/>
            </w:pPr>
            <w: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949C" w14:textId="77777777" w:rsidR="006229A9" w:rsidRDefault="006229A9" w:rsidP="001C2BE1">
            <w:r>
              <w:t xml:space="preserve">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70D33" w14:textId="77777777" w:rsidR="006229A9" w:rsidRDefault="006229A9" w:rsidP="001C2BE1">
            <w: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21FEB" w14:textId="77777777" w:rsidR="006229A9" w:rsidRDefault="006229A9" w:rsidP="001C2BE1"/>
        </w:tc>
      </w:tr>
      <w:tr w:rsidR="006229A9" w14:paraId="1580265D" w14:textId="77777777" w:rsidTr="00195C9D">
        <w:trPr>
          <w:trHeight w:val="28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0AE7" w14:textId="77777777" w:rsidR="006229A9" w:rsidRDefault="006229A9" w:rsidP="001C2BE1">
            <w:pPr>
              <w:ind w:left="2"/>
            </w:pPr>
            <w: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82944" w14:textId="77777777" w:rsidR="006229A9" w:rsidRDefault="006229A9" w:rsidP="001C2BE1">
            <w:r>
              <w:t xml:space="preserve">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3FE61" w14:textId="77777777" w:rsidR="006229A9" w:rsidRDefault="006229A9" w:rsidP="001C2BE1">
            <w: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9F8F" w14:textId="77777777" w:rsidR="006229A9" w:rsidRDefault="006229A9" w:rsidP="001C2BE1"/>
        </w:tc>
      </w:tr>
      <w:tr w:rsidR="006229A9" w14:paraId="624C22BB" w14:textId="77777777" w:rsidTr="00195C9D">
        <w:trPr>
          <w:trHeight w:val="2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8989" w14:textId="77777777" w:rsidR="006229A9" w:rsidRDefault="006229A9" w:rsidP="001C2BE1">
            <w:pPr>
              <w:ind w:left="2"/>
            </w:pPr>
            <w: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53F1C" w14:textId="77777777" w:rsidR="006229A9" w:rsidRDefault="006229A9" w:rsidP="001C2BE1">
            <w:r>
              <w:t xml:space="preserve">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2F634" w14:textId="77777777" w:rsidR="006229A9" w:rsidRDefault="006229A9" w:rsidP="001C2BE1">
            <w: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C0B58" w14:textId="77777777" w:rsidR="006229A9" w:rsidRDefault="006229A9" w:rsidP="001C2BE1"/>
        </w:tc>
      </w:tr>
      <w:tr w:rsidR="006229A9" w14:paraId="20C165A5" w14:textId="77777777" w:rsidTr="00195C9D">
        <w:trPr>
          <w:trHeight w:val="28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D5234" w14:textId="77777777" w:rsidR="006229A9" w:rsidRDefault="006229A9" w:rsidP="001C2BE1">
            <w:pPr>
              <w:ind w:left="2"/>
            </w:pPr>
            <w: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74871" w14:textId="77777777" w:rsidR="006229A9" w:rsidRDefault="006229A9" w:rsidP="001C2BE1">
            <w:r>
              <w:t xml:space="preserve">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EFB2" w14:textId="77777777" w:rsidR="006229A9" w:rsidRDefault="006229A9" w:rsidP="001C2BE1">
            <w: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22E91" w14:textId="77777777" w:rsidR="006229A9" w:rsidRDefault="006229A9" w:rsidP="001C2BE1"/>
        </w:tc>
      </w:tr>
      <w:tr w:rsidR="006229A9" w14:paraId="203BC3A0" w14:textId="77777777" w:rsidTr="00195C9D">
        <w:trPr>
          <w:trHeight w:val="28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523D0" w14:textId="77777777" w:rsidR="006229A9" w:rsidRDefault="006229A9" w:rsidP="001C2BE1">
            <w:pPr>
              <w:ind w:left="2"/>
            </w:pPr>
            <w: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BB73B" w14:textId="77777777" w:rsidR="006229A9" w:rsidRDefault="006229A9" w:rsidP="001C2BE1">
            <w:r>
              <w:t xml:space="preserve">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13602" w14:textId="77777777" w:rsidR="006229A9" w:rsidRDefault="006229A9" w:rsidP="001C2BE1">
            <w: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FA49" w14:textId="77777777" w:rsidR="006229A9" w:rsidRDefault="006229A9" w:rsidP="001C2BE1"/>
        </w:tc>
      </w:tr>
      <w:tr w:rsidR="006229A9" w14:paraId="4F38393A" w14:textId="77777777" w:rsidTr="00195C9D">
        <w:trPr>
          <w:trHeight w:val="28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C8354" w14:textId="77777777" w:rsidR="006229A9" w:rsidRDefault="006229A9" w:rsidP="001C2BE1">
            <w:pPr>
              <w:ind w:left="2"/>
            </w:pPr>
            <w: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6FBD1" w14:textId="77777777" w:rsidR="006229A9" w:rsidRDefault="006229A9" w:rsidP="001C2BE1">
            <w:r>
              <w:t xml:space="preserve">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753A5" w14:textId="77777777" w:rsidR="006229A9" w:rsidRDefault="006229A9" w:rsidP="001C2BE1">
            <w: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0CF29" w14:textId="77777777" w:rsidR="006229A9" w:rsidRDefault="006229A9" w:rsidP="001C2BE1"/>
        </w:tc>
      </w:tr>
      <w:tr w:rsidR="006229A9" w14:paraId="4AA232B2" w14:textId="77777777" w:rsidTr="00195C9D">
        <w:trPr>
          <w:trHeight w:val="28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3E09" w14:textId="77777777" w:rsidR="006229A9" w:rsidRDefault="006229A9" w:rsidP="001C2BE1">
            <w:pPr>
              <w:ind w:left="2"/>
            </w:pPr>
            <w: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0C28C" w14:textId="77777777" w:rsidR="006229A9" w:rsidRDefault="006229A9" w:rsidP="001C2BE1">
            <w:r>
              <w:t xml:space="preserve">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4688C" w14:textId="77777777" w:rsidR="006229A9" w:rsidRDefault="006229A9" w:rsidP="001C2BE1">
            <w: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BAE15" w14:textId="77777777" w:rsidR="006229A9" w:rsidRDefault="006229A9" w:rsidP="001C2BE1"/>
        </w:tc>
      </w:tr>
      <w:tr w:rsidR="005F06B4" w14:paraId="69CEFB56" w14:textId="77777777" w:rsidTr="00195C9D">
        <w:trPr>
          <w:trHeight w:val="28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16333" w14:textId="77777777" w:rsidR="005F06B4" w:rsidRDefault="005F06B4" w:rsidP="001C2BE1">
            <w:pPr>
              <w:ind w:left="2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78300" w14:textId="77777777" w:rsidR="005F06B4" w:rsidRDefault="005F06B4" w:rsidP="001C2BE1"/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99149" w14:textId="77777777" w:rsidR="005F06B4" w:rsidRDefault="005F06B4" w:rsidP="001C2BE1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761C8" w14:textId="77777777" w:rsidR="005F06B4" w:rsidRDefault="005F06B4" w:rsidP="001C2BE1"/>
        </w:tc>
      </w:tr>
      <w:tr w:rsidR="005F06B4" w14:paraId="5E242EE1" w14:textId="77777777" w:rsidTr="00195C9D">
        <w:trPr>
          <w:trHeight w:val="28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62609" w14:textId="77777777" w:rsidR="005F06B4" w:rsidRDefault="005F06B4" w:rsidP="001C2BE1">
            <w:pPr>
              <w:ind w:left="2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DF473" w14:textId="77777777" w:rsidR="005F06B4" w:rsidRDefault="005F06B4" w:rsidP="001C2BE1"/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96B2" w14:textId="77777777" w:rsidR="005F06B4" w:rsidRDefault="005F06B4" w:rsidP="001C2BE1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D3057" w14:textId="77777777" w:rsidR="005F06B4" w:rsidRDefault="005F06B4" w:rsidP="001C2BE1"/>
        </w:tc>
      </w:tr>
    </w:tbl>
    <w:p w14:paraId="54D7E2EC" w14:textId="03F10024" w:rsidR="006229A9" w:rsidRDefault="006229A9" w:rsidP="003841E4">
      <w:pPr>
        <w:spacing w:after="1422" w:line="265" w:lineRule="auto"/>
        <w:ind w:left="391" w:hanging="10"/>
      </w:pPr>
      <w:r>
        <w:rPr>
          <w:rFonts w:ascii="Garamond" w:eastAsia="Garamond" w:hAnsi="Garamond" w:cs="Garamond"/>
          <w:b/>
          <w:sz w:val="24"/>
        </w:rPr>
        <w:t>Dokumentationen skall förvaras tillsammans med produktens inventariebeskrivning</w:t>
      </w:r>
      <w:r>
        <w:rPr>
          <w:rFonts w:ascii="Garamond" w:eastAsia="Garamond" w:hAnsi="Garamond" w:cs="Garamond"/>
          <w:sz w:val="24"/>
        </w:rPr>
        <w:t xml:space="preserve">. </w:t>
      </w:r>
    </w:p>
    <w:sectPr w:rsidR="006229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13A9D" w14:textId="77777777" w:rsidR="006229A9" w:rsidRDefault="006229A9" w:rsidP="006229A9">
      <w:pPr>
        <w:spacing w:after="0" w:line="240" w:lineRule="auto"/>
      </w:pPr>
      <w:r>
        <w:separator/>
      </w:r>
    </w:p>
  </w:endnote>
  <w:endnote w:type="continuationSeparator" w:id="0">
    <w:p w14:paraId="7946B058" w14:textId="77777777" w:rsidR="006229A9" w:rsidRDefault="006229A9" w:rsidP="00622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7D404" w14:textId="77777777" w:rsidR="006229A9" w:rsidRDefault="006229A9" w:rsidP="006229A9">
      <w:pPr>
        <w:spacing w:after="0" w:line="240" w:lineRule="auto"/>
      </w:pPr>
      <w:r>
        <w:separator/>
      </w:r>
    </w:p>
  </w:footnote>
  <w:footnote w:type="continuationSeparator" w:id="0">
    <w:p w14:paraId="43A95183" w14:textId="77777777" w:rsidR="006229A9" w:rsidRDefault="006229A9" w:rsidP="00622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DB703" w14:textId="65D69A52" w:rsidR="006229A9" w:rsidRDefault="00195C9D" w:rsidP="006229A9">
    <w:pPr>
      <w:pStyle w:val="Sidhuvud"/>
    </w:pPr>
    <w:r w:rsidRPr="00184700">
      <w:rPr>
        <w:rFonts w:asciiTheme="majorHAnsi" w:hAnsiTheme="majorHAnsi" w:cstheme="maj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8204B94" wp14:editId="2E07E383">
              <wp:simplePos x="0" y="0"/>
              <wp:positionH relativeFrom="margin">
                <wp:posOffset>-628333</wp:posOffset>
              </wp:positionH>
              <wp:positionV relativeFrom="page">
                <wp:posOffset>452437</wp:posOffset>
              </wp:positionV>
              <wp:extent cx="1057275" cy="1133475"/>
              <wp:effectExtent l="0" t="0" r="9525" b="9525"/>
              <wp:wrapNone/>
              <wp:docPr id="30" name="LogoFirstPage" descr="Sundbybergs stad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57275" cy="113347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FFEE36" id="LogoFirstPage" o:spid="_x0000_s1026" alt="Sundbybergs stads logo" style="position:absolute;margin-left:-49.5pt;margin-top:35.6pt;width:83.2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" o:allowincell="f" stroked="f" strokecolor="#1f3763 [1604]" strokeweight="1pt">
              <v:fill r:id="rId2" o:title="Sundbybergs stads logo" recolor="t" rotate="t" type="frame"/>
              <w10:wrap anchorx="margin" anchory="page"/>
            </v:rect>
          </w:pict>
        </mc:Fallback>
      </mc:AlternateContent>
    </w:r>
    <w:r w:rsidR="006229A9">
      <w:t xml:space="preserve">                          BL9.A MAR &amp; MAS ansvarig för blankett, fastställd: 2009 Ver.2 Reviderad: 2021-10-26</w:t>
    </w:r>
  </w:p>
  <w:p w14:paraId="51B4BFEF" w14:textId="253F9AA7" w:rsidR="006229A9" w:rsidRDefault="006229A9" w:rsidP="006229A9">
    <w:pPr>
      <w:pStyle w:val="Sidhuvud"/>
      <w:tabs>
        <w:tab w:val="clear" w:pos="4536"/>
        <w:tab w:val="clear" w:pos="9072"/>
        <w:tab w:val="left" w:pos="1748"/>
      </w:tabs>
    </w:pPr>
  </w:p>
  <w:p w14:paraId="13D1179A" w14:textId="77777777" w:rsidR="00195C9D" w:rsidRDefault="006229A9" w:rsidP="006229A9">
    <w:pPr>
      <w:spacing w:after="37"/>
      <w:rPr>
        <w:rFonts w:asciiTheme="minorHAnsi" w:eastAsia="Garamond" w:hAnsiTheme="minorHAnsi" w:cstheme="minorHAnsi"/>
        <w:b/>
        <w:sz w:val="28"/>
        <w:szCs w:val="28"/>
      </w:rPr>
    </w:pPr>
    <w:r>
      <w:rPr>
        <w:rFonts w:asciiTheme="minorHAnsi" w:eastAsia="Garamond" w:hAnsiTheme="minorHAnsi" w:cstheme="minorHAnsi"/>
        <w:b/>
        <w:sz w:val="28"/>
        <w:szCs w:val="28"/>
      </w:rPr>
      <w:t xml:space="preserve">                     </w:t>
    </w:r>
  </w:p>
  <w:p w14:paraId="1EA0C1D1" w14:textId="51F04187" w:rsidR="006229A9" w:rsidRDefault="00195C9D" w:rsidP="006229A9">
    <w:pPr>
      <w:spacing w:after="37"/>
      <w:rPr>
        <w:rFonts w:asciiTheme="minorHAnsi" w:eastAsia="Garamond" w:hAnsiTheme="minorHAnsi" w:cstheme="minorHAnsi"/>
        <w:sz w:val="28"/>
        <w:szCs w:val="28"/>
      </w:rPr>
    </w:pPr>
    <w:r>
      <w:rPr>
        <w:rFonts w:asciiTheme="minorHAnsi" w:eastAsia="Garamond" w:hAnsiTheme="minorHAnsi" w:cstheme="minorHAnsi"/>
        <w:b/>
        <w:sz w:val="28"/>
        <w:szCs w:val="28"/>
      </w:rPr>
      <w:t xml:space="preserve">                     </w:t>
    </w:r>
    <w:r w:rsidR="006229A9" w:rsidRPr="006229A9">
      <w:rPr>
        <w:rFonts w:asciiTheme="minorHAnsi" w:eastAsia="Garamond" w:hAnsiTheme="minorHAnsi" w:cstheme="minorHAnsi"/>
        <w:b/>
        <w:sz w:val="28"/>
        <w:szCs w:val="28"/>
      </w:rPr>
      <w:t>Inventariebeskrivning av medicintekniskprodukt</w:t>
    </w:r>
    <w:r w:rsidR="006229A9" w:rsidRPr="006229A9">
      <w:rPr>
        <w:rFonts w:asciiTheme="minorHAnsi" w:eastAsia="Garamond" w:hAnsiTheme="minorHAnsi" w:cstheme="minorHAnsi"/>
        <w:sz w:val="28"/>
        <w:szCs w:val="28"/>
      </w:rPr>
      <w:t xml:space="preserve"> </w:t>
    </w:r>
  </w:p>
  <w:p w14:paraId="29142541" w14:textId="04E5EB89" w:rsidR="00195C9D" w:rsidRDefault="00195C9D" w:rsidP="006229A9">
    <w:pPr>
      <w:spacing w:after="37"/>
      <w:rPr>
        <w:rFonts w:asciiTheme="minorHAnsi" w:eastAsia="Garamond" w:hAnsiTheme="minorHAnsi" w:cstheme="minorHAnsi"/>
        <w:sz w:val="28"/>
        <w:szCs w:val="28"/>
      </w:rPr>
    </w:pPr>
  </w:p>
  <w:p w14:paraId="2CBE1E56" w14:textId="4881C4A3" w:rsidR="006229A9" w:rsidRDefault="006229A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9A9"/>
    <w:rsid w:val="00195C9D"/>
    <w:rsid w:val="00225B60"/>
    <w:rsid w:val="0032785A"/>
    <w:rsid w:val="00360067"/>
    <w:rsid w:val="003841E4"/>
    <w:rsid w:val="004076B3"/>
    <w:rsid w:val="004E1ECB"/>
    <w:rsid w:val="005C3A34"/>
    <w:rsid w:val="005F06B4"/>
    <w:rsid w:val="006229A9"/>
    <w:rsid w:val="006D43CD"/>
    <w:rsid w:val="008602CB"/>
    <w:rsid w:val="009D37AD"/>
    <w:rsid w:val="00A2217B"/>
    <w:rsid w:val="00A355B7"/>
    <w:rsid w:val="00A6645E"/>
    <w:rsid w:val="00D245B6"/>
    <w:rsid w:val="00DD0D80"/>
    <w:rsid w:val="00EA59BC"/>
    <w:rsid w:val="00FD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5752C"/>
  <w15:chartTrackingRefBased/>
  <w15:docId w15:val="{21585950-662C-44E9-AEC0-DE281C18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9A9"/>
    <w:rPr>
      <w:rFonts w:ascii="Calibri" w:eastAsia="Calibri" w:hAnsi="Calibri" w:cs="Calibri"/>
      <w:color w:val="00000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22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229A9"/>
    <w:pPr>
      <w:spacing w:after="0" w:line="240" w:lineRule="auto"/>
    </w:pPr>
    <w:rPr>
      <w:rFonts w:eastAsiaTheme="minorEastAsia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622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229A9"/>
    <w:rPr>
      <w:rFonts w:ascii="Calibri" w:eastAsia="Calibri" w:hAnsi="Calibri" w:cs="Calibri"/>
      <w:color w:val="00000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622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229A9"/>
    <w:rPr>
      <w:rFonts w:ascii="Calibri" w:eastAsia="Calibri" w:hAnsi="Calibri" w:cs="Calibri"/>
      <w:color w:val="000000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E1EC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E1EC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E1ECB"/>
    <w:rPr>
      <w:rFonts w:ascii="Calibri" w:eastAsia="Calibri" w:hAnsi="Calibri" w:cs="Calibri"/>
      <w:color w:val="000000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E1EC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E1ECB"/>
    <w:rPr>
      <w:rFonts w:ascii="Calibri" w:eastAsia="Calibri" w:hAnsi="Calibri" w:cs="Calibri"/>
      <w:b/>
      <w:bCs/>
      <w:color w:val="000000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980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Ylva Jonsson</dc:creator>
  <cp:keywords/>
  <dc:description/>
  <cp:lastModifiedBy>Judit Skog</cp:lastModifiedBy>
  <cp:revision>2</cp:revision>
  <cp:lastPrinted>2021-10-26T15:14:00Z</cp:lastPrinted>
  <dcterms:created xsi:type="dcterms:W3CDTF">2021-12-21T09:20:00Z</dcterms:created>
  <dcterms:modified xsi:type="dcterms:W3CDTF">2021-12-21T09:20:00Z</dcterms:modified>
</cp:coreProperties>
</file>